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2699" w14:textId="77777777" w:rsidR="00583D81" w:rsidRDefault="00977FBE">
      <w:pPr>
        <w:keepNext/>
        <w:spacing w:before="240" w:after="60" w:line="100" w:lineRule="atLeast"/>
        <w:ind w:left="125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Д О Г О В О Р</w:t>
      </w:r>
    </w:p>
    <w:p w14:paraId="2B43BD6F" w14:textId="77777777" w:rsidR="00583D81" w:rsidRDefault="00977FBE">
      <w:pPr>
        <w:spacing w:after="0" w:line="100" w:lineRule="atLeast"/>
        <w:ind w:left="142"/>
        <w:jc w:val="center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о предоставлении  платных образовательных услуг</w:t>
      </w:r>
    </w:p>
    <w:p w14:paraId="60C71CEB" w14:textId="77777777" w:rsidR="00583D81" w:rsidRDefault="00583D81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51AD5C28" w14:textId="77777777" w:rsidR="00583D81" w:rsidRDefault="00977FB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г. Новороссийск                                   </w:t>
      </w:r>
      <w:r>
        <w:rPr>
          <w:rFonts w:ascii="Times New Roman" w:eastAsia="Cambria" w:hAnsi="Times New Roman" w:cs="Times New Roman"/>
          <w:sz w:val="20"/>
          <w:szCs w:val="20"/>
        </w:rPr>
        <w:tab/>
        <w:t xml:space="preserve">                                                                            «_____» _____________ 20___г</w:t>
      </w:r>
    </w:p>
    <w:p w14:paraId="02B53CE2" w14:textId="196CA51D" w:rsidR="00583D81" w:rsidRDefault="00977FBE">
      <w:pPr>
        <w:keepNext/>
        <w:spacing w:before="240" w:after="60" w:line="100" w:lineRule="atLeast"/>
        <w:ind w:firstLine="284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B97A6C">
        <w:rPr>
          <w:rFonts w:ascii="Times New Roman" w:eastAsia="Times New Roman" w:hAnsi="Times New Roman" w:cs="Times New Roman"/>
          <w:kern w:val="1"/>
        </w:rPr>
        <w:t>Муниципальное бюджетное учреждение дополнительного образования детско-юношеская спортивная школа «Олимпиец» муниципального образования город Новороссийск,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>находящееся по адресу: г. Новороссийск, ул. Первомайская 7,</w:t>
      </w:r>
      <w:r>
        <w:rPr>
          <w:rStyle w:val="FontStyle30"/>
          <w:rFonts w:eastAsia="Times New Roman"/>
          <w:b/>
          <w:kern w:val="1"/>
          <w:sz w:val="22"/>
          <w:szCs w:val="22"/>
        </w:rPr>
        <w:t xml:space="preserve"> 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осуществляющее образовательную деятельность на основании лицензии № 06136 от 31 марта 2014г. Серия 23Л01 №0003004 выданной Министерством образования и науки Краснодарского края (в дальнейшем – Исполнитель) в </w:t>
      </w:r>
      <w:r w:rsidR="00E14970">
        <w:rPr>
          <w:rStyle w:val="FontStyle30"/>
          <w:rFonts w:eastAsia="Times New Roman"/>
          <w:kern w:val="1"/>
          <w:sz w:val="22"/>
          <w:szCs w:val="22"/>
        </w:rPr>
        <w:t>лице</w:t>
      </w:r>
      <w:r w:rsidR="00BB4194">
        <w:rPr>
          <w:rStyle w:val="FontStyle30"/>
          <w:rFonts w:eastAsia="Times New Roman"/>
          <w:kern w:val="1"/>
          <w:sz w:val="22"/>
          <w:szCs w:val="22"/>
        </w:rPr>
        <w:t xml:space="preserve"> директора Березовского Константина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Юрьевича</w:t>
      </w:r>
      <w:r w:rsidR="002C7BE5">
        <w:rPr>
          <w:rStyle w:val="FontStyle30"/>
          <w:rFonts w:eastAsia="Times New Roman"/>
          <w:kern w:val="1"/>
          <w:sz w:val="22"/>
          <w:szCs w:val="22"/>
        </w:rPr>
        <w:t xml:space="preserve">, 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де</w:t>
      </w:r>
      <w:r w:rsidR="00E5254B">
        <w:rPr>
          <w:rStyle w:val="FontStyle30"/>
          <w:rFonts w:eastAsia="Times New Roman"/>
          <w:kern w:val="1"/>
          <w:sz w:val="22"/>
          <w:szCs w:val="22"/>
        </w:rPr>
        <w:t>йствующего на основании Устава,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именуемый в дальнейшем </w:t>
      </w:r>
      <w:r w:rsidRPr="00B97A6C">
        <w:rPr>
          <w:rStyle w:val="FontStyle30"/>
          <w:rFonts w:eastAsia="Times New Roman"/>
          <w:bCs/>
          <w:kern w:val="1"/>
          <w:sz w:val="22"/>
          <w:szCs w:val="22"/>
        </w:rPr>
        <w:t>Исполните</w:t>
      </w:r>
      <w:r w:rsidR="00022172">
        <w:rPr>
          <w:rStyle w:val="FontStyle30"/>
          <w:rFonts w:eastAsia="Times New Roman"/>
          <w:bCs/>
          <w:kern w:val="1"/>
          <w:sz w:val="22"/>
          <w:szCs w:val="22"/>
        </w:rPr>
        <w:t>ль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, с одной стороны и, гражданин</w:t>
      </w:r>
      <w:r>
        <w:rPr>
          <w:rStyle w:val="FontStyle30"/>
          <w:rFonts w:eastAsia="Times New Roman"/>
          <w:b/>
          <w:kern w:val="1"/>
          <w:sz w:val="22"/>
          <w:szCs w:val="22"/>
        </w:rPr>
        <w:t xml:space="preserve"> </w:t>
      </w:r>
    </w:p>
    <w:p w14:paraId="7DED4F1D" w14:textId="77777777" w:rsidR="00583D81" w:rsidRDefault="00977FBE">
      <w:pPr>
        <w:keepNext/>
        <w:spacing w:before="240" w:after="60" w:line="100" w:lineRule="atLeast"/>
        <w:ind w:left="125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_______________________________________________________________________________________________________</w:t>
      </w:r>
    </w:p>
    <w:p w14:paraId="14010167" w14:textId="77777777" w:rsidR="00583D81" w:rsidRDefault="00977FBE">
      <w:pPr>
        <w:jc w:val="center"/>
        <w:rPr>
          <w:rFonts w:ascii="Times New Roman" w:eastAsia="Cambria" w:hAnsi="Times New Roman" w:cs="Times New Roman"/>
          <w:sz w:val="20"/>
          <w:szCs w:val="20"/>
          <w:vertAlign w:val="superscript"/>
        </w:rPr>
      </w:pPr>
      <w:r>
        <w:rPr>
          <w:rFonts w:ascii="Times New Roman" w:eastAsia="Cambria" w:hAnsi="Times New Roman" w:cs="Times New Roman"/>
          <w:sz w:val="16"/>
          <w:szCs w:val="16"/>
          <w:vertAlign w:val="superscript"/>
        </w:rPr>
        <w:t>(</w:t>
      </w:r>
      <w:r w:rsidRPr="00B97A6C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фамилия, имя, отчество (при наличии)) законного представителя несовершеннолетнего лица, зачисляемого на обучение; </w:t>
      </w:r>
    </w:p>
    <w:p w14:paraId="059F8C30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Cambria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_________________________________________________________________________________________________________________________________________________________________</w:t>
      </w:r>
    </w:p>
    <w:p w14:paraId="54D1B0A7" w14:textId="77777777" w:rsidR="00583D81" w:rsidRPr="00B97A6C" w:rsidRDefault="00977FBE">
      <w:pPr>
        <w:spacing w:after="0" w:line="100" w:lineRule="atLeast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97A6C">
        <w:rPr>
          <w:rFonts w:ascii="Times New Roman" w:eastAsia="Cambria" w:hAnsi="Times New Roman" w:cs="Times New Roman"/>
          <w:sz w:val="24"/>
          <w:szCs w:val="24"/>
          <w:vertAlign w:val="superscript"/>
        </w:rPr>
        <w:t>(место нахождения (место жительства) заказчика, телефон заказчика)</w:t>
      </w:r>
    </w:p>
    <w:p w14:paraId="0B72DEBF" w14:textId="77777777" w:rsidR="00B97A6C" w:rsidRDefault="00977FBE" w:rsidP="00B97A6C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eastAsia="Cambria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Cambria" w:hAnsi="Times New Roman" w:cs="Times New Roman"/>
          <w:sz w:val="20"/>
          <w:szCs w:val="20"/>
        </w:rPr>
        <w:t xml:space="preserve">) в дальнейшем «Заказчик», действуя в интересах </w:t>
      </w:r>
    </w:p>
    <w:p w14:paraId="50D80453" w14:textId="77777777" w:rsidR="00B97A6C" w:rsidRDefault="00B97A6C" w:rsidP="00B97A6C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</w:p>
    <w:p w14:paraId="0A2AD42C" w14:textId="77777777" w:rsidR="00583D81" w:rsidRDefault="00977FBE" w:rsidP="00B97A6C">
      <w:pPr>
        <w:spacing w:after="0" w:line="240" w:lineRule="auto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Cambria" w:hAnsi="Times New Roman" w:cs="Times New Roman"/>
          <w:sz w:val="20"/>
          <w:szCs w:val="20"/>
        </w:rPr>
        <w:t>несовершеннолетнего______________________________________________________________________________________</w:t>
      </w:r>
    </w:p>
    <w:p w14:paraId="281A64AB" w14:textId="77777777" w:rsidR="00583D81" w:rsidRPr="00B97A6C" w:rsidRDefault="00977FBE">
      <w:pPr>
        <w:spacing w:after="0" w:line="100" w:lineRule="atLeast"/>
        <w:jc w:val="center"/>
        <w:rPr>
          <w:sz w:val="18"/>
          <w:szCs w:val="18"/>
        </w:rPr>
      </w:pPr>
      <w:r w:rsidRPr="00B97A6C">
        <w:rPr>
          <w:rFonts w:ascii="Times New Roman" w:eastAsia="Cambria" w:hAnsi="Times New Roman" w:cs="Times New Roman"/>
          <w:sz w:val="18"/>
          <w:szCs w:val="18"/>
          <w:vertAlign w:val="superscript"/>
        </w:rPr>
        <w:t>(фамилия, имя и отчество (при наличии) лица, зачисляемого на обучение)</w:t>
      </w:r>
    </w:p>
    <w:p w14:paraId="1794AEF1" w14:textId="2A1F3D83" w:rsidR="00583D81" w:rsidRDefault="00977FBE">
      <w:pPr>
        <w:pStyle w:val="210"/>
      </w:pPr>
      <w:r>
        <w:t>именуемый(</w:t>
      </w:r>
      <w:proofErr w:type="spellStart"/>
      <w:r>
        <w:t>ая</w:t>
      </w:r>
      <w:proofErr w:type="spellEnd"/>
      <w:r>
        <w:t xml:space="preserve">) в дальнейшем «Обучающийся», совместно именуемые «Стороны», заключили в соответствии с Гражданским кодексом Российской федерации, Законом Российской Федерации </w:t>
      </w:r>
      <w:r w:rsidR="00597FB4">
        <w:t>от 07.02.1992 года №2300-1«О защите прав потребителей»</w:t>
      </w:r>
      <w:r>
        <w:t xml:space="preserve">, Федеральным законом </w:t>
      </w:r>
      <w:r w:rsidR="00597FB4">
        <w:t>от 29.12.2012 года № 273 ФЗ «Об образовании в Российской Федерации»</w:t>
      </w:r>
      <w:r>
        <w:t xml:space="preserve">, а так же </w:t>
      </w:r>
      <w:bookmarkStart w:id="0" w:name="_Hlk81921510"/>
      <w:r w:rsidR="00B35680">
        <w:t>постановлением Правительства Российской Федерации № 1441 от 15 сентября 2020г. «Об утверждении правил оказания платных образовательных услуг</w:t>
      </w:r>
      <w:r>
        <w:t>,</w:t>
      </w:r>
      <w:r w:rsidR="00E14970">
        <w:t xml:space="preserve"> </w:t>
      </w:r>
      <w:r>
        <w:t>настоящий договор о нижеследующем</w:t>
      </w:r>
      <w:r w:rsidR="00B35680">
        <w:t xml:space="preserve">, Постановлением администрации муниципального образования город Новороссийск </w:t>
      </w:r>
      <w:r w:rsidR="00597FB4">
        <w:t xml:space="preserve">от 09.07.2021 года </w:t>
      </w:r>
      <w:r w:rsidR="00B35680">
        <w:t xml:space="preserve">№4100 </w:t>
      </w:r>
      <w:r w:rsidR="00597FB4">
        <w:t>«Об утверждении положения об организации платных образовательных услуг в образовательных организациях муниципального образования город Новороссийск»</w:t>
      </w:r>
      <w:bookmarkEnd w:id="0"/>
      <w:r w:rsidR="00597FB4">
        <w:t>, Постановлением администрации муниципального образования город Новороссийск от 01.09.2021 года №5300 «Об утверждении прейскуранта цен на платные услуги, оказываемые муниципальными организациями управления образования администрации муниципального образования город Новороссийск»</w:t>
      </w:r>
      <w:r>
        <w:t xml:space="preserve">: </w:t>
      </w:r>
    </w:p>
    <w:p w14:paraId="3E081D95" w14:textId="77777777" w:rsidR="00583D81" w:rsidRDefault="00977FBE">
      <w:pPr>
        <w:pStyle w:val="a0"/>
        <w:rPr>
          <w:rFonts w:eastAsia="Cambria"/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63A249" w14:textId="77777777" w:rsidR="00583D81" w:rsidRDefault="00977FBE">
      <w:pPr>
        <w:numPr>
          <w:ilvl w:val="0"/>
          <w:numId w:val="2"/>
        </w:numPr>
        <w:spacing w:after="0" w:line="100" w:lineRule="atLeast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Предмет договора</w:t>
      </w:r>
    </w:p>
    <w:p w14:paraId="0155BD77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Исполнитель предоставляет, а Заказчик оплачивает платные образовательные услуги (далее Услуги)</w:t>
      </w:r>
    </w:p>
    <w:p w14:paraId="515223C5" w14:textId="10B26C96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п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о общеразвивающей  программе  </w:t>
      </w:r>
      <w:r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733B31">
        <w:rPr>
          <w:rFonts w:ascii="Times New Roman" w:eastAsia="Cambria" w:hAnsi="Times New Roman" w:cs="Times New Roman"/>
          <w:sz w:val="20"/>
          <w:szCs w:val="20"/>
        </w:rPr>
        <w:t>Б</w:t>
      </w:r>
      <w:r w:rsidR="00733B31">
        <w:rPr>
          <w:rFonts w:ascii="Times New Roman" w:eastAsia="Cambria" w:hAnsi="Times New Roman" w:cs="Times New Roman"/>
          <w:b/>
          <w:sz w:val="20"/>
          <w:szCs w:val="20"/>
        </w:rPr>
        <w:t>окс</w:t>
      </w:r>
      <w:r w:rsidR="00597FB4">
        <w:rPr>
          <w:rFonts w:ascii="Times New Roman" w:eastAsia="Cambria" w:hAnsi="Times New Roman" w:cs="Times New Roman"/>
          <w:b/>
          <w:sz w:val="20"/>
          <w:szCs w:val="20"/>
        </w:rPr>
        <w:t xml:space="preserve"> (дети)</w:t>
      </w:r>
    </w:p>
    <w:p w14:paraId="5733167B" w14:textId="57E65DCC" w:rsidR="009A495E" w:rsidRDefault="009A495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вид программы                     </w:t>
      </w:r>
      <w:r w:rsidR="00C7178C">
        <w:rPr>
          <w:rFonts w:ascii="Times New Roman" w:eastAsia="Cambria" w:hAnsi="Times New Roman" w:cs="Times New Roman"/>
          <w:sz w:val="20"/>
          <w:szCs w:val="20"/>
        </w:rPr>
        <w:t>____________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_____________________________________________________________________</w:t>
      </w:r>
    </w:p>
    <w:p w14:paraId="5DF250C9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срок освоения программы 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  </w:t>
      </w:r>
      <w:r w:rsidRPr="00E14970">
        <w:rPr>
          <w:rFonts w:ascii="Times New Roman" w:eastAsia="Cambria" w:hAnsi="Times New Roman" w:cs="Times New Roman"/>
          <w:sz w:val="20"/>
          <w:szCs w:val="20"/>
          <w:u w:val="single"/>
        </w:rPr>
        <w:t>1 год</w:t>
      </w:r>
    </w:p>
    <w:p w14:paraId="341222A3" w14:textId="288085D4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год обучения                         ___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202</w:t>
      </w:r>
      <w:r w:rsidR="00597FB4">
        <w:rPr>
          <w:rFonts w:ascii="Times New Roman" w:eastAsia="Cambria" w:hAnsi="Times New Roman" w:cs="Times New Roman"/>
          <w:sz w:val="20"/>
          <w:szCs w:val="20"/>
          <w:u w:val="single"/>
        </w:rPr>
        <w:t>1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-202</w:t>
      </w:r>
      <w:r w:rsidR="00597FB4">
        <w:rPr>
          <w:rFonts w:ascii="Times New Roman" w:eastAsia="Cambria" w:hAnsi="Times New Roman" w:cs="Times New Roman"/>
          <w:sz w:val="20"/>
          <w:szCs w:val="20"/>
          <w:u w:val="single"/>
        </w:rPr>
        <w:t>2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  <w:r w:rsidR="00202706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учебный 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год</w:t>
      </w:r>
      <w:r w:rsidR="00C7178C">
        <w:rPr>
          <w:rFonts w:ascii="Times New Roman" w:eastAsia="Cambria" w:hAnsi="Times New Roman" w:cs="Times New Roman"/>
          <w:sz w:val="20"/>
          <w:szCs w:val="20"/>
          <w:u w:val="single"/>
        </w:rPr>
        <w:t>_______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___________________________________________________</w:t>
      </w:r>
    </w:p>
    <w:p w14:paraId="36C7851B" w14:textId="77777777" w:rsidR="00126447" w:rsidRDefault="00126447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форма обучения   </w:t>
      </w:r>
      <w:r w:rsidR="00BE63DC">
        <w:rPr>
          <w:rFonts w:ascii="Times New Roman" w:eastAsia="Cambria" w:hAnsi="Times New Roman" w:cs="Times New Roman"/>
          <w:sz w:val="20"/>
          <w:szCs w:val="20"/>
        </w:rPr>
        <w:t xml:space="preserve">                очная</w:t>
      </w:r>
    </w:p>
    <w:p w14:paraId="1F4A3800" w14:textId="146214A3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начало занятий                     ___________________________________________________________</w:t>
      </w:r>
      <w:r w:rsidR="00636C45">
        <w:rPr>
          <w:rFonts w:ascii="Times New Roman" w:eastAsia="Cambria" w:hAnsi="Times New Roman" w:cs="Times New Roman"/>
          <w:sz w:val="20"/>
          <w:szCs w:val="20"/>
        </w:rPr>
        <w:t>____________</w:t>
      </w:r>
      <w:r>
        <w:rPr>
          <w:rFonts w:ascii="Times New Roman" w:eastAsia="Cambria" w:hAnsi="Times New Roman" w:cs="Times New Roman"/>
          <w:sz w:val="20"/>
          <w:szCs w:val="20"/>
        </w:rPr>
        <w:t>__________</w:t>
      </w:r>
    </w:p>
    <w:p w14:paraId="7D530DA5" w14:textId="4DC2618E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ФИО 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педагога                    </w:t>
      </w:r>
      <w:r w:rsidR="00733B31">
        <w:rPr>
          <w:rFonts w:ascii="Times New Roman" w:eastAsia="Cambria" w:hAnsi="Times New Roman" w:cs="Times New Roman"/>
          <w:sz w:val="20"/>
          <w:szCs w:val="20"/>
        </w:rPr>
        <w:t>И</w:t>
      </w:r>
      <w:r w:rsidR="00733B31">
        <w:rPr>
          <w:rFonts w:ascii="Times New Roman" w:eastAsia="Cambria" w:hAnsi="Times New Roman" w:cs="Times New Roman"/>
          <w:sz w:val="20"/>
          <w:szCs w:val="20"/>
          <w:u w:val="single"/>
        </w:rPr>
        <w:t>вченко Сергей Евгеньевич</w:t>
      </w:r>
      <w:r w:rsidR="00846360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        </w:t>
      </w:r>
      <w:r w:rsidR="00450AEE">
        <w:rPr>
          <w:rFonts w:ascii="Times New Roman" w:eastAsia="Cambria" w:hAnsi="Times New Roman" w:cs="Times New Roman"/>
          <w:sz w:val="20"/>
          <w:szCs w:val="20"/>
        </w:rPr>
        <w:t>____________________________________________________</w:t>
      </w:r>
    </w:p>
    <w:p w14:paraId="763F753D" w14:textId="1B1F36C9" w:rsidR="00583D81" w:rsidRPr="00636C45" w:rsidRDefault="00636C45">
      <w:pPr>
        <w:spacing w:after="0" w:line="100" w:lineRule="atLeast"/>
        <w:jc w:val="both"/>
        <w:rPr>
          <w:rFonts w:ascii="Times New Roman" w:eastAsia="Cambria" w:hAnsi="Times New Roman" w:cs="Times New Roman"/>
          <w:bCs/>
          <w:sz w:val="20"/>
          <w:szCs w:val="20"/>
        </w:rPr>
      </w:pPr>
      <w:r>
        <w:rPr>
          <w:rFonts w:ascii="Times New Roman" w:eastAsia="Cambria" w:hAnsi="Times New Roman" w:cs="Times New Roman"/>
          <w:bCs/>
          <w:sz w:val="20"/>
          <w:szCs w:val="20"/>
        </w:rPr>
        <w:t>О</w:t>
      </w:r>
      <w:r w:rsidRPr="00636C45">
        <w:rPr>
          <w:rFonts w:ascii="Times New Roman" w:eastAsia="Cambria" w:hAnsi="Times New Roman" w:cs="Times New Roman"/>
          <w:bCs/>
          <w:sz w:val="20"/>
          <w:szCs w:val="20"/>
        </w:rPr>
        <w:t>снование</w:t>
      </w:r>
      <w:r>
        <w:rPr>
          <w:rFonts w:ascii="Times New Roman" w:eastAsia="Cambria" w:hAnsi="Times New Roman" w:cs="Times New Roman"/>
          <w:bCs/>
          <w:sz w:val="20"/>
          <w:szCs w:val="20"/>
        </w:rPr>
        <w:t xml:space="preserve">                            </w:t>
      </w:r>
      <w:r w:rsidR="0050171B" w:rsidRPr="0050171B">
        <w:rPr>
          <w:rFonts w:ascii="Times New Roman" w:eastAsia="Cambria" w:hAnsi="Times New Roman" w:cs="Times New Roman"/>
          <w:bCs/>
          <w:sz w:val="20"/>
          <w:szCs w:val="20"/>
          <w:u w:val="single"/>
        </w:rPr>
        <w:t>трудовой договор</w:t>
      </w:r>
      <w:r>
        <w:rPr>
          <w:rFonts w:ascii="Times New Roman" w:eastAsia="Cambria" w:hAnsi="Times New Roman" w:cs="Times New Roman"/>
          <w:bCs/>
          <w:sz w:val="20"/>
          <w:szCs w:val="20"/>
        </w:rPr>
        <w:t>_____________________________________________________________</w:t>
      </w:r>
      <w:r w:rsidR="0050171B">
        <w:rPr>
          <w:rFonts w:ascii="Times New Roman" w:eastAsia="Cambria" w:hAnsi="Times New Roman" w:cs="Times New Roman"/>
          <w:bCs/>
          <w:sz w:val="20"/>
          <w:szCs w:val="20"/>
        </w:rPr>
        <w:t>__</w:t>
      </w:r>
      <w:r>
        <w:rPr>
          <w:rFonts w:ascii="Times New Roman" w:eastAsia="Cambria" w:hAnsi="Times New Roman" w:cs="Times New Roman"/>
          <w:bCs/>
          <w:sz w:val="20"/>
          <w:szCs w:val="20"/>
        </w:rPr>
        <w:t>___</w:t>
      </w:r>
    </w:p>
    <w:p w14:paraId="7B81A090" w14:textId="77777777" w:rsidR="00583D81" w:rsidRDefault="00977FBE">
      <w:pPr>
        <w:pStyle w:val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Права Исполнителя, Заказчика и Обучающегося</w:t>
      </w:r>
    </w:p>
    <w:p w14:paraId="36F9BAC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 Исполнитель вправе:</w:t>
      </w:r>
    </w:p>
    <w:p w14:paraId="258072D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BC25B33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A319D1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C64C5A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w:anchor="st34_1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частью 1 статьи 34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14:paraId="20FFCEB8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10AA390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14:paraId="6D5A35E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8D3BF6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E61D6D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A7CA1F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Обязанности Исполнителя, Заказчика и Обучающегося</w:t>
      </w:r>
    </w:p>
    <w:p w14:paraId="1A5E7E1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 Исполнитель обязан:</w:t>
      </w:r>
    </w:p>
    <w:p w14:paraId="3617E77C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3.1.1.  Зачислить  Обучающегося,  выполнившего  установленные законодательством Российской Федерации,</w:t>
      </w:r>
    </w:p>
    <w:p w14:paraId="4E18638D" w14:textId="77DC20B6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учредительными документами, локальными нормативными актами Исполнителя условия приема</w:t>
      </w:r>
      <w:r w:rsidR="00C71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качестве обучающегося.</w:t>
      </w:r>
    </w:p>
    <w:p w14:paraId="18AFFA7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Законом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w:history="1">
        <w:r w:rsidR="00B97A6C"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З</w:t>
        </w:r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аконом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14:paraId="32281300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466DBF3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14:paraId="7B4C8C9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42BB971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14:paraId="31A0136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5159CF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9340A00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w:anchor="st43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статье 43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Федерации", в том числе:</w:t>
      </w:r>
    </w:p>
    <w:p w14:paraId="2C705A0C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D3B531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14:paraId="17EFF6F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BE35380" w14:textId="77777777" w:rsidR="00583D81" w:rsidRDefault="00977FBE" w:rsidP="000B4656">
      <w:pPr>
        <w:pStyle w:val="17"/>
        <w:numPr>
          <w:ilvl w:val="2"/>
          <w:numId w:val="3"/>
        </w:numPr>
        <w:tabs>
          <w:tab w:val="clear" w:pos="360"/>
          <w:tab w:val="num" w:pos="284"/>
        </w:tabs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B073E8E" w14:textId="77777777" w:rsidR="00583D81" w:rsidRDefault="00977FBE">
      <w:pPr>
        <w:pStyle w:val="17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Исполнитель обязан предоставить документ </w:t>
      </w:r>
      <w:r w:rsidR="00AD5806">
        <w:rPr>
          <w:rFonts w:ascii="Times New Roman" w:eastAsia="Times New Roman" w:hAnsi="Times New Roman" w:cs="Times New Roman"/>
          <w:iCs/>
          <w:sz w:val="20"/>
          <w:szCs w:val="20"/>
        </w:rPr>
        <w:t xml:space="preserve">(справку) </w:t>
      </w:r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>об окончании общеразвивающей программы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14:paraId="2FF7742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Стоимость услуг, сроки и порядок их оплаты.</w:t>
      </w:r>
    </w:p>
    <w:p w14:paraId="4330AABB" w14:textId="118245F4" w:rsidR="00583D81" w:rsidRDefault="00977FBE">
      <w:pPr>
        <w:pStyle w:val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733B31">
        <w:rPr>
          <w:rFonts w:ascii="Times New Roman" w:eastAsia="Times New Roman" w:hAnsi="Times New Roman" w:cs="Times New Roman"/>
          <w:b/>
          <w:sz w:val="20"/>
          <w:szCs w:val="20"/>
        </w:rPr>
        <w:t>7360</w:t>
      </w:r>
      <w:r w:rsidR="00636C45">
        <w:rPr>
          <w:rFonts w:ascii="Times New Roman" w:eastAsia="Times New Roman" w:hAnsi="Times New Roman" w:cs="Times New Roman"/>
          <w:b/>
          <w:sz w:val="20"/>
          <w:szCs w:val="20"/>
        </w:rPr>
        <w:t>,00</w:t>
      </w:r>
      <w:r w:rsidRPr="00A917C7">
        <w:rPr>
          <w:rFonts w:ascii="Times New Roman" w:eastAsia="Times New Roman" w:hAnsi="Times New Roman" w:cs="Times New Roman"/>
          <w:b/>
          <w:sz w:val="20"/>
          <w:szCs w:val="20"/>
        </w:rPr>
        <w:t xml:space="preserve"> рублей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128D3E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BC15E0A" w14:textId="3CF2321A" w:rsidR="00583D81" w:rsidRDefault="00977FBE">
      <w:pPr>
        <w:pStyle w:val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Заказчик оплачивает за платные образовательные услуги, указанные в разделе 1 настоящего договора, ежемесячно в рублях путем перечисления в безналичном порядке на л</w:t>
      </w:r>
      <w:r w:rsidR="00AD5806">
        <w:rPr>
          <w:rFonts w:ascii="Times New Roman" w:eastAsia="Cambria" w:hAnsi="Times New Roman" w:cs="Times New Roman"/>
          <w:sz w:val="20"/>
          <w:szCs w:val="20"/>
        </w:rPr>
        <w:t xml:space="preserve">ицевой счет Исполнителя в сумме </w:t>
      </w:r>
      <w:r w:rsidR="00733B31">
        <w:rPr>
          <w:rFonts w:ascii="Times New Roman" w:eastAsia="Cambria" w:hAnsi="Times New Roman" w:cs="Times New Roman"/>
          <w:b/>
          <w:bCs/>
          <w:sz w:val="20"/>
          <w:szCs w:val="20"/>
        </w:rPr>
        <w:t>640</w:t>
      </w:r>
      <w:r w:rsidR="00636C45">
        <w:rPr>
          <w:rFonts w:ascii="Times New Roman" w:eastAsia="Cambria" w:hAnsi="Times New Roman" w:cs="Times New Roman"/>
          <w:b/>
          <w:bCs/>
          <w:sz w:val="20"/>
          <w:szCs w:val="20"/>
        </w:rPr>
        <w:t>,00</w:t>
      </w:r>
      <w:r w:rsidR="00636C45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AD5806">
        <w:rPr>
          <w:rFonts w:ascii="Times New Roman" w:eastAsia="Cambria" w:hAnsi="Times New Roman" w:cs="Times New Roman"/>
          <w:b/>
          <w:sz w:val="20"/>
          <w:szCs w:val="20"/>
        </w:rPr>
        <w:t xml:space="preserve"> рублей.</w:t>
      </w:r>
    </w:p>
    <w:p w14:paraId="1441694C" w14:textId="5E32E3D9" w:rsidR="00583D81" w:rsidRDefault="00977FBE">
      <w:pPr>
        <w:pStyle w:val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</w:t>
      </w:r>
      <w:r w:rsidRPr="00B97A6C">
        <w:rPr>
          <w:rFonts w:ascii="Times New Roman" w:hAnsi="Times New Roman" w:cs="Times New Roman"/>
          <w:b/>
          <w:sz w:val="20"/>
          <w:szCs w:val="20"/>
        </w:rPr>
        <w:t>Оплата производится не позднее 1</w:t>
      </w:r>
      <w:r w:rsidR="00A3393D">
        <w:rPr>
          <w:rFonts w:ascii="Times New Roman" w:hAnsi="Times New Roman" w:cs="Times New Roman"/>
          <w:b/>
          <w:sz w:val="20"/>
          <w:szCs w:val="20"/>
        </w:rPr>
        <w:t>0</w:t>
      </w:r>
      <w:r w:rsidRPr="00B97A6C">
        <w:rPr>
          <w:rFonts w:ascii="Times New Roman" w:hAnsi="Times New Roman" w:cs="Times New Roman"/>
          <w:b/>
          <w:sz w:val="20"/>
          <w:szCs w:val="20"/>
        </w:rPr>
        <w:t xml:space="preserve"> числа текущего месяца. Оплата Услуг удостоверяется Исполнителем соответствующей квитанцией, подтверждающей оплату Заказчика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C713CE9" w14:textId="7914EEEF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 В случае пропуска занятий обучающимся более двух недель производится перерасчет за платные образовательные услуги при наличии подтверждающего документа (справки).</w:t>
      </w:r>
    </w:p>
    <w:p w14:paraId="0F3A883F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4.5. В случае пропуска занятий по вине Исполнителя (по болезни тренера, выезда тренера на соревнования и т.п.) назначаются дополнительные занятия или оплата переносится на следующий месяц.</w:t>
      </w:r>
    </w:p>
    <w:p w14:paraId="538984F2" w14:textId="77777777" w:rsidR="006C208E" w:rsidRDefault="006C208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4.6. Оплата за оказание платных услуг производится через кредитные учреждения на лицевой счет МБУ ДО ДЮСШ «Олимпиец», согласно квитанции.</w:t>
      </w:r>
    </w:p>
    <w:p w14:paraId="5DBE0A4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14:paraId="5E9C77B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3A99D58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14:paraId="0D06081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14:paraId="3B71535E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 незаконное зачисление в эту образовательную организацию;</w:t>
      </w:r>
    </w:p>
    <w:p w14:paraId="0597FE0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просрочки оплаты стоимости платных образовательных услуг оговоренных в п. 4.3. настоящего договора;</w:t>
      </w:r>
    </w:p>
    <w:p w14:paraId="32F984A6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7531B8F" w14:textId="77777777" w:rsidR="000040D9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в иных случаях, предусмотренных законодательством Российской Федерации</w:t>
      </w:r>
    </w:p>
    <w:p w14:paraId="2962A4EE" w14:textId="7517BA5A" w:rsidR="00583D81" w:rsidRDefault="000040D9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-в связи с окончанием срока обучения по общеразвивающей программе договор считается автоматически расторгнутым</w:t>
      </w:r>
      <w:r w:rsidR="00977FB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5E030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14:paraId="59A6B85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BFC016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DCDE38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E9E33C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3634C6D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1BDCBE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Ответственность Исполнителя, Заказчика и Обучающегося.</w:t>
      </w:r>
    </w:p>
    <w:p w14:paraId="0944189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46F164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4B61343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14:paraId="580D9BAC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14:paraId="1D1A076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A99CB50" w14:textId="2762D8A2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</w:t>
      </w:r>
      <w:r w:rsidR="00B97A6C">
        <w:rPr>
          <w:rFonts w:ascii="Times New Roman" w:eastAsia="Times New Roman" w:hAnsi="Times New Roman" w:cs="Times New Roman"/>
          <w:sz w:val="20"/>
          <w:szCs w:val="20"/>
        </w:rPr>
        <w:t>о возмещения убытков, если в 30</w:t>
      </w:r>
      <w:r w:rsidR="00C7178C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91982F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2C1514E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D5923E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FC35DC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14:paraId="64F2C90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6.4.4. Расторгнуть Договор.</w:t>
      </w:r>
    </w:p>
    <w:p w14:paraId="5116206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8E5DE9E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Срок действия Договора</w:t>
      </w:r>
    </w:p>
    <w:p w14:paraId="059A2D04" w14:textId="262F59C9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7.1. Настоящий Договор вступает в силу со дня его заключения Сторонами и действует до </w:t>
      </w:r>
      <w:r w:rsidR="00A64F06">
        <w:rPr>
          <w:rFonts w:ascii="Times New Roman" w:eastAsia="Times New Roman" w:hAnsi="Times New Roman" w:cs="Times New Roman"/>
          <w:sz w:val="20"/>
          <w:szCs w:val="20"/>
        </w:rPr>
        <w:t>окончания срока обучения в текущем учебном году.</w:t>
      </w:r>
    </w:p>
    <w:p w14:paraId="06BDAF3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Заключительные положения</w:t>
      </w:r>
    </w:p>
    <w:p w14:paraId="35F7DD1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0E9D530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</w:t>
      </w:r>
      <w:r w:rsidR="003F3738">
        <w:rPr>
          <w:rFonts w:ascii="Times New Roman" w:eastAsia="Times New Roman" w:hAnsi="Times New Roman" w:cs="Times New Roman"/>
          <w:sz w:val="20"/>
          <w:szCs w:val="20"/>
        </w:rPr>
        <w:t xml:space="preserve">ается промежуток времени с даты </w:t>
      </w:r>
      <w:r>
        <w:rPr>
          <w:rFonts w:ascii="Times New Roman" w:eastAsia="Times New Roman" w:hAnsi="Times New Roman" w:cs="Times New Roman"/>
          <w:sz w:val="20"/>
          <w:szCs w:val="20"/>
        </w:rPr>
        <w:t>издания приказа</w:t>
      </w:r>
      <w:r w:rsidR="004530A5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5A4426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993D9C3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14:paraId="2815CE3E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9. Адреса и реквизиты сторон</w:t>
      </w:r>
    </w:p>
    <w:tbl>
      <w:tblPr>
        <w:tblW w:w="10907" w:type="dxa"/>
        <w:tblLayout w:type="fixed"/>
        <w:tblLook w:val="0000" w:firstRow="0" w:lastRow="0" w:firstColumn="0" w:lastColumn="0" w:noHBand="0" w:noVBand="0"/>
      </w:tblPr>
      <w:tblGrid>
        <w:gridCol w:w="4051"/>
        <w:gridCol w:w="3070"/>
        <w:gridCol w:w="3786"/>
      </w:tblGrid>
      <w:tr w:rsidR="00583D81" w14:paraId="44B80EE1" w14:textId="77777777" w:rsidTr="00E14970">
        <w:tc>
          <w:tcPr>
            <w:tcW w:w="4051" w:type="dxa"/>
            <w:shd w:val="clear" w:color="auto" w:fill="auto"/>
          </w:tcPr>
          <w:p w14:paraId="6795EBC9" w14:textId="77777777" w:rsidR="00583D81" w:rsidRDefault="00977FBE">
            <w:pPr>
              <w:pStyle w:val="1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Исполнитель:</w:t>
            </w:r>
          </w:p>
          <w:p w14:paraId="7D837C9C" w14:textId="77777777" w:rsidR="00583D81" w:rsidRDefault="00977F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МБУ ДО ДЮСШ «Олимпиец»</w:t>
            </w:r>
          </w:p>
          <w:p w14:paraId="3850551F" w14:textId="77777777" w:rsidR="0060062A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353901, г. Новороссийск,</w:t>
            </w:r>
          </w:p>
          <w:p w14:paraId="7CDE6831" w14:textId="34407A3E" w:rsidR="00583D81" w:rsidRDefault="0060062A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</w:t>
            </w:r>
            <w:r w:rsidR="00B64238">
              <w:rPr>
                <w:rFonts w:ascii="Times New Roman" w:hAnsi="Times New Roman" w:cs="Times New Roman"/>
              </w:rPr>
              <w:t xml:space="preserve"> </w:t>
            </w:r>
            <w:r w:rsidR="00977FBE">
              <w:rPr>
                <w:rFonts w:ascii="Times New Roman" w:hAnsi="Times New Roman" w:cs="Times New Roman"/>
              </w:rPr>
              <w:t>Первомайская</w:t>
            </w:r>
            <w:r>
              <w:rPr>
                <w:rFonts w:ascii="Times New Roman" w:hAnsi="Times New Roman" w:cs="Times New Roman"/>
              </w:rPr>
              <w:t>,</w:t>
            </w:r>
            <w:r w:rsidR="00977FBE">
              <w:rPr>
                <w:rFonts w:ascii="Times New Roman" w:hAnsi="Times New Roman" w:cs="Times New Roman"/>
              </w:rPr>
              <w:t xml:space="preserve"> 7</w:t>
            </w:r>
          </w:p>
          <w:p w14:paraId="7B500926" w14:textId="77777777" w:rsidR="0060062A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2315095112</w:t>
            </w:r>
          </w:p>
          <w:p w14:paraId="487BDFA1" w14:textId="3E525CFE" w:rsidR="00583D81" w:rsidRDefault="00B64238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7FBE">
              <w:rPr>
                <w:rFonts w:ascii="Times New Roman" w:hAnsi="Times New Roman" w:cs="Times New Roman"/>
              </w:rPr>
              <w:t>ГРН 1032309090978</w:t>
            </w:r>
          </w:p>
          <w:p w14:paraId="533F01D2" w14:textId="77777777"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 231501001</w:t>
            </w:r>
          </w:p>
          <w:p w14:paraId="3335C96E" w14:textId="325E0FD3"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</w:t>
            </w:r>
            <w:r w:rsidR="00B64238" w:rsidRPr="00B64238">
              <w:rPr>
                <w:rFonts w:ascii="Times New Roman" w:hAnsi="Times New Roman" w:cs="Times New Roman"/>
              </w:rPr>
              <w:t>03234643037200001800</w:t>
            </w:r>
          </w:p>
          <w:p w14:paraId="6DC83259" w14:textId="77777777" w:rsidR="00B64238" w:rsidRPr="00B64238" w:rsidRDefault="00B64238" w:rsidP="00B64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38">
              <w:rPr>
                <w:rFonts w:ascii="Times New Roman" w:hAnsi="Times New Roman" w:cs="Times New Roman"/>
              </w:rPr>
              <w:t>КОР счет   40102810945370000010</w:t>
            </w:r>
          </w:p>
          <w:p w14:paraId="317D4945" w14:textId="77777777"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 925.41.091.0</w:t>
            </w:r>
          </w:p>
          <w:p w14:paraId="07FE6D83" w14:textId="4F680373" w:rsidR="00B64238" w:rsidRDefault="00977FBE" w:rsidP="00B642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БАНК: </w:t>
            </w:r>
            <w:r w:rsidR="00B64238" w:rsidRPr="00B64238">
              <w:rPr>
                <w:rFonts w:ascii="Times New Roman" w:hAnsi="Times New Roman" w:cs="Times New Roman"/>
                <w:sz w:val="18"/>
                <w:szCs w:val="18"/>
              </w:rPr>
              <w:t>ЮЖНОЕ ГУ БАНКА РОССИИ / УФК ПО КРАСНОДАРСКОМУ КРАЮ Г. КРАСНОДАР</w:t>
            </w:r>
          </w:p>
          <w:p w14:paraId="604F0EB7" w14:textId="46BBEAFE" w:rsidR="0060062A" w:rsidRDefault="00A1766A" w:rsidP="0060062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8-8617-278787</w:t>
            </w:r>
          </w:p>
          <w:p w14:paraId="53F468AF" w14:textId="77777777" w:rsidR="00583D81" w:rsidRDefault="00BB4194" w:rsidP="00BE63DC">
            <w:pPr>
              <w:spacing w:line="240" w:lineRule="atLeast"/>
            </w:pPr>
            <w:r>
              <w:rPr>
                <w:rFonts w:ascii="Times New Roman" w:eastAsia="Cambria" w:hAnsi="Times New Roman" w:cs="Times New Roman"/>
              </w:rPr>
              <w:t>__________К.Ю. Березовский</w:t>
            </w:r>
            <w:r w:rsidR="00977FBE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14:paraId="6260D21F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Заказчик:</w:t>
            </w:r>
          </w:p>
          <w:p w14:paraId="3769D338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71D8CAA8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24E37B88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(Ф.И.О)</w:t>
            </w:r>
          </w:p>
          <w:p w14:paraId="4606C47B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CAC85BE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51938272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230020A3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(адрес места жительства)</w:t>
            </w:r>
          </w:p>
          <w:p w14:paraId="56F0E328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F5F661B" w14:textId="44A275C7" w:rsidR="00C7178C" w:rsidRPr="006E7D6B" w:rsidRDefault="00C7178C" w:rsidP="00C7178C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паспорта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14:paraId="72475C7B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36B3CA8D" w14:textId="4AEBD4B8" w:rsidR="00583D81" w:rsidRDefault="00977FBE">
            <w:pPr>
              <w:pStyle w:val="17"/>
              <w:jc w:val="both"/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_________________________________________________</w:t>
            </w:r>
            <w:r w:rsidR="00C7178C">
              <w:rPr>
                <w:rFonts w:ascii="Times New Roman" w:eastAsia="Cambria" w:hAnsi="Times New Roman" w:cs="Times New Roman"/>
                <w:sz w:val="20"/>
                <w:szCs w:val="20"/>
              </w:rPr>
              <w:t>_______</w:t>
            </w:r>
          </w:p>
          <w:p w14:paraId="2A6E6468" w14:textId="77777777" w:rsidR="005279FA" w:rsidRPr="006E7D6B" w:rsidRDefault="005279FA" w:rsidP="005279FA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6E7D6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14:paraId="680EB3CF" w14:textId="77777777" w:rsidR="00583D81" w:rsidRDefault="00583D81">
            <w:pPr>
              <w:pStyle w:val="17"/>
              <w:jc w:val="both"/>
            </w:pPr>
          </w:p>
          <w:p w14:paraId="1714F7B9" w14:textId="77777777" w:rsidR="00583D81" w:rsidRDefault="00977FBE">
            <w:pPr>
              <w:pStyle w:val="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1A7040C9" w14:textId="77777777" w:rsidR="00583D81" w:rsidRPr="006E7D6B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14:paraId="5F722AEC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shd w:val="clear" w:color="auto" w:fill="auto"/>
          </w:tcPr>
          <w:p w14:paraId="39E579A6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Обучающийся:</w:t>
            </w:r>
          </w:p>
          <w:p w14:paraId="3378ADF2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37B5F22F" w14:textId="77777777" w:rsidR="00583D81" w:rsidRDefault="00977FBE">
            <w:pPr>
              <w:pStyle w:val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5A18C3AC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14:paraId="03178C15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3965B900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0E7717C3" w14:textId="77777777" w:rsidR="00583D81" w:rsidRDefault="00977FBE">
            <w:pPr>
              <w:pStyle w:val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9D74765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14:paraId="4E283862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647CB9E6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1FF48F63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42D92D9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BF75BE9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2B8D9E70" w14:textId="77777777" w:rsidR="005279FA" w:rsidRPr="006E7D6B" w:rsidRDefault="005279FA" w:rsidP="005279FA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6E7D6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14:paraId="7303E947" w14:textId="1C353F4B" w:rsidR="00583D81" w:rsidRDefault="00583D81">
            <w:pPr>
              <w:pStyle w:val="17"/>
              <w:pBdr>
                <w:bottom w:val="single" w:sz="8" w:space="1" w:color="000000"/>
              </w:pBdr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14:paraId="41C9E063" w14:textId="77777777" w:rsidR="00C7178C" w:rsidRDefault="00C7178C">
            <w:pPr>
              <w:pStyle w:val="17"/>
              <w:pBdr>
                <w:bottom w:val="single" w:sz="8" w:space="1" w:color="000000"/>
              </w:pBdr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14:paraId="78194AA4" w14:textId="77777777" w:rsidR="00583D81" w:rsidRDefault="00977FBE">
            <w:pPr>
              <w:pStyle w:val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14:paraId="7D516D89" w14:textId="77777777" w:rsidR="00B97A6C" w:rsidRDefault="00B97A6C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37E419A1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54A61F09" w14:textId="77777777" w:rsidR="00C7178C" w:rsidRDefault="00977FBE">
      <w:pPr>
        <w:pStyle w:val="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</w:p>
    <w:p w14:paraId="641F9BF6" w14:textId="4AF115BE" w:rsidR="00583D81" w:rsidRDefault="00977FBE" w:rsidP="00C7178C">
      <w:pPr>
        <w:pStyle w:val="1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2-й ЭКЗЕМПЛЯР ДОГОВОРА ПОЛУЧЕН</w:t>
      </w:r>
    </w:p>
    <w:p w14:paraId="1DDC0194" w14:textId="77777777" w:rsidR="00C7178C" w:rsidRDefault="00C7178C" w:rsidP="00C7178C">
      <w:pPr>
        <w:pStyle w:val="1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BAF1E7C" w14:textId="77777777" w:rsidR="00583D81" w:rsidRDefault="00977FBE">
      <w:pPr>
        <w:pStyle w:val="17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BE63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   ______________________________</w:t>
      </w:r>
    </w:p>
    <w:p w14:paraId="78314705" w14:textId="77777777" w:rsidR="00977FBE" w:rsidRPr="00BE63DC" w:rsidRDefault="00977FBE" w:rsidP="00BE63DC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tab/>
      </w:r>
      <w:r w:rsidR="00BE63DC">
        <w:t xml:space="preserve">                                                  </w:t>
      </w:r>
      <w:r w:rsidR="00BE63DC">
        <w:rPr>
          <w:rFonts w:ascii="Times New Roman" w:eastAsia="Cambria" w:hAnsi="Times New Roman" w:cs="Times New Roman"/>
          <w:sz w:val="20"/>
          <w:szCs w:val="20"/>
        </w:rPr>
        <w:t>(Ф.И.О)</w:t>
      </w:r>
      <w:r w:rsidR="002B2532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</w:t>
      </w:r>
      <w:r w:rsidR="002B2532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sectPr w:rsidR="00977FBE" w:rsidRPr="00BE63DC" w:rsidSect="00E14970">
      <w:pgSz w:w="11906" w:h="16838"/>
      <w:pgMar w:top="426" w:right="707" w:bottom="567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2" w15:restartNumberingAfterBreak="0">
    <w:nsid w:val="00000003"/>
    <w:multiLevelType w:val="multilevel"/>
    <w:tmpl w:val="9C3C4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95E"/>
    <w:rsid w:val="000040D9"/>
    <w:rsid w:val="00022172"/>
    <w:rsid w:val="000B4656"/>
    <w:rsid w:val="000E292E"/>
    <w:rsid w:val="000E3CF3"/>
    <w:rsid w:val="00101533"/>
    <w:rsid w:val="00126447"/>
    <w:rsid w:val="00161640"/>
    <w:rsid w:val="00196221"/>
    <w:rsid w:val="001A4F19"/>
    <w:rsid w:val="00202706"/>
    <w:rsid w:val="00255D73"/>
    <w:rsid w:val="00260549"/>
    <w:rsid w:val="002B2532"/>
    <w:rsid w:val="002C7BE5"/>
    <w:rsid w:val="003F3738"/>
    <w:rsid w:val="003F645B"/>
    <w:rsid w:val="00450AEE"/>
    <w:rsid w:val="004530A5"/>
    <w:rsid w:val="004718AF"/>
    <w:rsid w:val="00473477"/>
    <w:rsid w:val="004750DD"/>
    <w:rsid w:val="00501355"/>
    <w:rsid w:val="0050171B"/>
    <w:rsid w:val="00503D4C"/>
    <w:rsid w:val="00503F36"/>
    <w:rsid w:val="005279FA"/>
    <w:rsid w:val="00583179"/>
    <w:rsid w:val="00583D81"/>
    <w:rsid w:val="00597FB4"/>
    <w:rsid w:val="0060062A"/>
    <w:rsid w:val="00636C45"/>
    <w:rsid w:val="006C1749"/>
    <w:rsid w:val="006C208E"/>
    <w:rsid w:val="006E7D6B"/>
    <w:rsid w:val="00731ED1"/>
    <w:rsid w:val="00733B31"/>
    <w:rsid w:val="00846360"/>
    <w:rsid w:val="00852CC4"/>
    <w:rsid w:val="00883D26"/>
    <w:rsid w:val="008B0EC3"/>
    <w:rsid w:val="008B1192"/>
    <w:rsid w:val="00903821"/>
    <w:rsid w:val="00974792"/>
    <w:rsid w:val="00977FBE"/>
    <w:rsid w:val="009A495E"/>
    <w:rsid w:val="009A7DD9"/>
    <w:rsid w:val="00A1766A"/>
    <w:rsid w:val="00A3393D"/>
    <w:rsid w:val="00A64F06"/>
    <w:rsid w:val="00A917C7"/>
    <w:rsid w:val="00AD5806"/>
    <w:rsid w:val="00B35680"/>
    <w:rsid w:val="00B64238"/>
    <w:rsid w:val="00B97A6C"/>
    <w:rsid w:val="00BA7326"/>
    <w:rsid w:val="00BB4194"/>
    <w:rsid w:val="00BE63DC"/>
    <w:rsid w:val="00C7178C"/>
    <w:rsid w:val="00CC42F7"/>
    <w:rsid w:val="00CE5B8E"/>
    <w:rsid w:val="00E14970"/>
    <w:rsid w:val="00E5254B"/>
    <w:rsid w:val="00EA0D44"/>
    <w:rsid w:val="00F85B64"/>
    <w:rsid w:val="00F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B64468"/>
  <w15:docId w15:val="{41EB0148-22CA-4459-B651-1D62442A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D81"/>
    <w:pPr>
      <w:suppressAutoHyphens/>
      <w:spacing w:after="200" w:line="276" w:lineRule="auto"/>
    </w:pPr>
    <w:rPr>
      <w:rFonts w:ascii="Calibri" w:eastAsia="SimSun" w:hAnsi="Calibri" w:cs="font298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83D81"/>
    <w:pPr>
      <w:keepNext/>
      <w:numPr>
        <w:numId w:val="1"/>
      </w:numPr>
      <w:spacing w:before="100" w:after="10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0"/>
    <w:qFormat/>
    <w:rsid w:val="00583D81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Cambria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83D81"/>
  </w:style>
  <w:style w:type="character" w:customStyle="1" w:styleId="WW8Num1z1">
    <w:name w:val="WW8Num1z1"/>
    <w:rsid w:val="00583D81"/>
  </w:style>
  <w:style w:type="character" w:customStyle="1" w:styleId="WW8Num1z2">
    <w:name w:val="WW8Num1z2"/>
    <w:rsid w:val="00583D81"/>
  </w:style>
  <w:style w:type="character" w:customStyle="1" w:styleId="WW8Num1z3">
    <w:name w:val="WW8Num1z3"/>
    <w:rsid w:val="00583D81"/>
  </w:style>
  <w:style w:type="character" w:customStyle="1" w:styleId="WW8Num1z4">
    <w:name w:val="WW8Num1z4"/>
    <w:rsid w:val="00583D81"/>
  </w:style>
  <w:style w:type="character" w:customStyle="1" w:styleId="WW8Num1z5">
    <w:name w:val="WW8Num1z5"/>
    <w:rsid w:val="00583D81"/>
  </w:style>
  <w:style w:type="character" w:customStyle="1" w:styleId="WW8Num1z6">
    <w:name w:val="WW8Num1z6"/>
    <w:rsid w:val="00583D81"/>
  </w:style>
  <w:style w:type="character" w:customStyle="1" w:styleId="WW8Num1z7">
    <w:name w:val="WW8Num1z7"/>
    <w:rsid w:val="00583D81"/>
  </w:style>
  <w:style w:type="character" w:customStyle="1" w:styleId="WW8Num1z8">
    <w:name w:val="WW8Num1z8"/>
    <w:rsid w:val="00583D81"/>
  </w:style>
  <w:style w:type="character" w:customStyle="1" w:styleId="WW8Num2z0">
    <w:name w:val="WW8Num2z0"/>
    <w:rsid w:val="00583D81"/>
  </w:style>
  <w:style w:type="character" w:customStyle="1" w:styleId="WW8Num2z1">
    <w:name w:val="WW8Num2z1"/>
    <w:rsid w:val="00583D81"/>
    <w:rPr>
      <w:b w:val="0"/>
    </w:rPr>
  </w:style>
  <w:style w:type="character" w:customStyle="1" w:styleId="WW8Num2z2">
    <w:name w:val="WW8Num2z2"/>
    <w:rsid w:val="00583D81"/>
  </w:style>
  <w:style w:type="character" w:customStyle="1" w:styleId="WW8Num2z3">
    <w:name w:val="WW8Num2z3"/>
    <w:rsid w:val="00583D81"/>
  </w:style>
  <w:style w:type="character" w:customStyle="1" w:styleId="WW8Num2z4">
    <w:name w:val="WW8Num2z4"/>
    <w:rsid w:val="00583D81"/>
  </w:style>
  <w:style w:type="character" w:customStyle="1" w:styleId="WW8Num2z5">
    <w:name w:val="WW8Num2z5"/>
    <w:rsid w:val="00583D81"/>
  </w:style>
  <w:style w:type="character" w:customStyle="1" w:styleId="WW8Num2z6">
    <w:name w:val="WW8Num2z6"/>
    <w:rsid w:val="00583D81"/>
  </w:style>
  <w:style w:type="character" w:customStyle="1" w:styleId="WW8Num2z7">
    <w:name w:val="WW8Num2z7"/>
    <w:rsid w:val="00583D81"/>
  </w:style>
  <w:style w:type="character" w:customStyle="1" w:styleId="WW8Num2z8">
    <w:name w:val="WW8Num2z8"/>
    <w:rsid w:val="00583D81"/>
  </w:style>
  <w:style w:type="character" w:customStyle="1" w:styleId="10">
    <w:name w:val="Основной шрифт абзаца1"/>
    <w:rsid w:val="00583D81"/>
  </w:style>
  <w:style w:type="character" w:customStyle="1" w:styleId="a4">
    <w:name w:val="Основной текст Знак"/>
    <w:basedOn w:val="10"/>
    <w:rsid w:val="00583D8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a5">
    <w:name w:val="Текст выноски Знак"/>
    <w:basedOn w:val="10"/>
    <w:rsid w:val="00583D81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11">
    <w:name w:val="Заголовок 1 Знак"/>
    <w:basedOn w:val="10"/>
    <w:rsid w:val="00583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10"/>
    <w:rsid w:val="00583D81"/>
    <w:rPr>
      <w:rFonts w:ascii="Times New Roman" w:eastAsia="Cambria" w:hAnsi="Times New Roman" w:cs="Times New Roman"/>
      <w:b/>
      <w:sz w:val="20"/>
      <w:szCs w:val="20"/>
    </w:rPr>
  </w:style>
  <w:style w:type="character" w:customStyle="1" w:styleId="ListLabel1">
    <w:name w:val="ListLabel 1"/>
    <w:rsid w:val="00583D81"/>
    <w:rPr>
      <w:b w:val="0"/>
    </w:rPr>
  </w:style>
  <w:style w:type="character" w:customStyle="1" w:styleId="ListLabel2">
    <w:name w:val="ListLabel 2"/>
    <w:rsid w:val="00583D81"/>
    <w:rPr>
      <w:rFonts w:cs="Courier New"/>
    </w:rPr>
  </w:style>
  <w:style w:type="character" w:styleId="a6">
    <w:name w:val="Hyperlink"/>
    <w:rsid w:val="00583D81"/>
    <w:rPr>
      <w:color w:val="000080"/>
      <w:u w:val="single"/>
    </w:rPr>
  </w:style>
  <w:style w:type="character" w:customStyle="1" w:styleId="FontStyle30">
    <w:name w:val="Font Style30"/>
    <w:basedOn w:val="10"/>
    <w:rsid w:val="00583D81"/>
    <w:rPr>
      <w:rFonts w:ascii="Times New Roman" w:hAnsi="Times New Roman" w:cs="Times New Roman"/>
      <w:sz w:val="18"/>
      <w:szCs w:val="18"/>
    </w:rPr>
  </w:style>
  <w:style w:type="character" w:customStyle="1" w:styleId="a7">
    <w:name w:val="Символ нумерации"/>
    <w:rsid w:val="00583D81"/>
  </w:style>
  <w:style w:type="paragraph" w:customStyle="1" w:styleId="12">
    <w:name w:val="Заголовок1"/>
    <w:basedOn w:val="a"/>
    <w:next w:val="a0"/>
    <w:rsid w:val="00583D8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583D81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"/>
    <w:basedOn w:val="a0"/>
    <w:rsid w:val="00583D81"/>
    <w:rPr>
      <w:rFonts w:cs="Lucida Sans"/>
    </w:rPr>
  </w:style>
  <w:style w:type="paragraph" w:customStyle="1" w:styleId="13">
    <w:name w:val="Название1"/>
    <w:basedOn w:val="a"/>
    <w:rsid w:val="00583D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583D81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rsid w:val="00583D81"/>
    <w:pPr>
      <w:spacing w:after="0" w:line="100" w:lineRule="atLeast"/>
      <w:jc w:val="both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5">
    <w:name w:val="Текст выноски1"/>
    <w:basedOn w:val="a"/>
    <w:rsid w:val="00583D8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rsid w:val="00583D81"/>
    <w:pPr>
      <w:ind w:left="720"/>
    </w:pPr>
  </w:style>
  <w:style w:type="paragraph" w:customStyle="1" w:styleId="31">
    <w:name w:val="Основной текст 31"/>
    <w:basedOn w:val="a"/>
    <w:rsid w:val="00583D81"/>
    <w:pPr>
      <w:spacing w:after="0" w:line="100" w:lineRule="atLeast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7">
    <w:name w:val="Без интервала1"/>
    <w:rsid w:val="00583D81"/>
    <w:pPr>
      <w:suppressAutoHyphens/>
      <w:spacing w:line="100" w:lineRule="atLeast"/>
    </w:pPr>
    <w:rPr>
      <w:rFonts w:ascii="Calibri" w:eastAsia="SimSun" w:hAnsi="Calibri" w:cs="font298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583D81"/>
    <w:pPr>
      <w:suppressLineNumbers/>
    </w:pPr>
  </w:style>
  <w:style w:type="paragraph" w:customStyle="1" w:styleId="aa">
    <w:name w:val="Заголовок таблицы"/>
    <w:basedOn w:val="a9"/>
    <w:rsid w:val="00583D81"/>
    <w:pPr>
      <w:jc w:val="center"/>
    </w:pPr>
    <w:rPr>
      <w:b/>
      <w:bCs/>
    </w:rPr>
  </w:style>
  <w:style w:type="paragraph" w:styleId="ab">
    <w:name w:val="Balloon Text"/>
    <w:basedOn w:val="a"/>
    <w:link w:val="18"/>
    <w:uiPriority w:val="99"/>
    <w:semiHidden/>
    <w:unhideWhenUsed/>
    <w:rsid w:val="00EA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b"/>
    <w:uiPriority w:val="99"/>
    <w:semiHidden/>
    <w:rsid w:val="00EA0D4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Константин Березовский</cp:lastModifiedBy>
  <cp:revision>33</cp:revision>
  <cp:lastPrinted>2021-03-02T13:45:00Z</cp:lastPrinted>
  <dcterms:created xsi:type="dcterms:W3CDTF">2019-03-26T06:33:00Z</dcterms:created>
  <dcterms:modified xsi:type="dcterms:W3CDTF">2021-09-21T10:29:00Z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