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77777777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0B72DEBF" w14:textId="77777777"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именуемый(ая) в дальнейшем «Заказчик», действуя в интересах </w:t>
      </w:r>
    </w:p>
    <w:p w14:paraId="50D80453" w14:textId="77777777"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14:paraId="0A2AD42C" w14:textId="77777777"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14:paraId="281A64AB" w14:textId="77777777"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14:paraId="1794AEF1" w14:textId="2A1F3D83" w:rsidR="00583D81" w:rsidRDefault="00977FBE">
      <w:pPr>
        <w:pStyle w:val="210"/>
      </w:pPr>
      <w:r>
        <w:t xml:space="preserve">именуемый(ая)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>
        <w:t>от 07.02.1992 года №2300-1«О защите прав потребителей»</w:t>
      </w:r>
      <w:r>
        <w:t xml:space="preserve">, Федеральным законом </w:t>
      </w:r>
      <w:r w:rsidR="00597FB4">
        <w:t>от 29.12.2012 года № 273 ФЗ «Об образовании в Российской Федерации»</w:t>
      </w:r>
      <w:r>
        <w:t xml:space="preserve">, а так же </w:t>
      </w:r>
      <w:bookmarkStart w:id="0" w:name="_Hlk81921510"/>
      <w:r w:rsidR="00B35680"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>
        <w:t>,</w:t>
      </w:r>
      <w:r w:rsidR="00E14970">
        <w:t xml:space="preserve"> </w:t>
      </w:r>
      <w:r>
        <w:t>настоящий договор о нижеследующем</w:t>
      </w:r>
      <w:r w:rsidR="00B35680">
        <w:t xml:space="preserve">, Постановлением администрации муниципального образования город Новороссийск </w:t>
      </w:r>
      <w:r w:rsidR="00597FB4">
        <w:t xml:space="preserve">от 09.07.2021 года </w:t>
      </w:r>
      <w:r w:rsidR="00B35680">
        <w:t xml:space="preserve">№4100 </w:t>
      </w:r>
      <w:r w:rsidR="00597FB4"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>
        <w:t xml:space="preserve">: </w:t>
      </w:r>
    </w:p>
    <w:p w14:paraId="3E081D95" w14:textId="77777777"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14:paraId="515223C5" w14:textId="03509B7D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846360">
        <w:rPr>
          <w:rFonts w:ascii="Times New Roman" w:eastAsia="Cambria" w:hAnsi="Times New Roman" w:cs="Times New Roman"/>
          <w:b/>
          <w:sz w:val="20"/>
          <w:szCs w:val="20"/>
        </w:rPr>
        <w:t>Кикбоксинг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 xml:space="preserve"> (дети)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65FAC456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77777777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BC25B3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Обучающегося,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7B4C8C9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31A0136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22BD1E94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11040,00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37A611C7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636C45" w:rsidRPr="00636C45">
        <w:rPr>
          <w:rFonts w:ascii="Times New Roman" w:eastAsia="Cambria" w:hAnsi="Times New Roman" w:cs="Times New Roman"/>
          <w:b/>
          <w:bCs/>
          <w:sz w:val="20"/>
          <w:szCs w:val="20"/>
        </w:rPr>
        <w:t>960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7914EEEF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В случае пропуска занятий обучающимся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DCDE38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 w:firstRow="0" w:lastRow="0" w:firstColumn="0" w:lastColumn="0" w:noHBand="0" w:noVBand="0"/>
      </w:tblPr>
      <w:tblGrid>
        <w:gridCol w:w="4051"/>
        <w:gridCol w:w="3070"/>
        <w:gridCol w:w="3786"/>
      </w:tblGrid>
      <w:tr w:rsidR="00583D81" w14:paraId="44B80EE1" w14:textId="77777777" w:rsidTr="00E14970">
        <w:tc>
          <w:tcPr>
            <w:tcW w:w="4051" w:type="dxa"/>
            <w:shd w:val="clear" w:color="auto" w:fill="auto"/>
          </w:tcPr>
          <w:p w14:paraId="6795EBC9" w14:textId="77777777" w:rsidR="00583D81" w:rsidRDefault="00977FBE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B64238">
              <w:rPr>
                <w:rFonts w:ascii="Times New Roman" w:hAnsi="Times New Roman" w:cs="Times New Roman"/>
              </w:rPr>
              <w:t xml:space="preserve"> </w:t>
            </w:r>
            <w:r w:rsidR="00977FBE">
              <w:rPr>
                <w:rFonts w:ascii="Times New Roman" w:hAnsi="Times New Roman" w:cs="Times New Roman"/>
              </w:rPr>
              <w:t>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14:paraId="7B500926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583D81" w:rsidRDefault="00B64238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7FBE">
              <w:rPr>
                <w:rFonts w:ascii="Times New Roman" w:hAnsi="Times New Roman" w:cs="Times New Roman"/>
              </w:rPr>
              <w:t>ГРН 1032309090978</w:t>
            </w:r>
          </w:p>
          <w:p w14:paraId="533F01D2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14:paraId="3335C96E" w14:textId="325E0FD3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B64238"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B64238" w:rsidRPr="00B64238" w:rsidRDefault="00B64238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B64238" w:rsidRDefault="00977FBE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="00B64238"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60062A" w:rsidRDefault="00A1766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583D81" w:rsidRDefault="00BB4194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__________К.Ю. Березовский</w:t>
            </w:r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6260D21F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56F0E32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C7178C" w:rsidRPr="006E7D6B" w:rsidRDefault="00C7178C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4AEBD4B8" w:rsidR="00583D81" w:rsidRDefault="00977FBE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  <w:r w:rsidR="00C7178C">
              <w:rPr>
                <w:rFonts w:ascii="Times New Roman" w:eastAsia="Cambria" w:hAnsi="Times New Roman" w:cs="Times New Roman"/>
                <w:sz w:val="20"/>
                <w:szCs w:val="20"/>
              </w:rPr>
              <w:t>_______</w:t>
            </w:r>
          </w:p>
          <w:p w14:paraId="2A6E6468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583D81" w:rsidRDefault="00583D81">
            <w:pPr>
              <w:pStyle w:val="17"/>
              <w:jc w:val="both"/>
            </w:pPr>
          </w:p>
          <w:p w14:paraId="1714F7B9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583D81" w:rsidRPr="006E7D6B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39E579A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3378ADF2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B5F22F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A18C3AC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14:paraId="03178C1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965B900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E7717C3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9D7476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4E28386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47CB9E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FF48F6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42D92D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BF75BE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B8D9E70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303E947" w14:textId="1C353F4B" w:rsidR="00583D81" w:rsidRDefault="00583D81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41C9E063" w14:textId="77777777" w:rsidR="00C7178C" w:rsidRDefault="00C7178C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78194AA4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7D516D89" w14:textId="77777777" w:rsidR="00B97A6C" w:rsidRDefault="00B97A6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E419A1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B6E58"/>
    <w:rsid w:val="000E292E"/>
    <w:rsid w:val="000E3CF3"/>
    <w:rsid w:val="00101533"/>
    <w:rsid w:val="00126447"/>
    <w:rsid w:val="00161640"/>
    <w:rsid w:val="00196221"/>
    <w:rsid w:val="001A4F19"/>
    <w:rsid w:val="00202706"/>
    <w:rsid w:val="00255D73"/>
    <w:rsid w:val="00260549"/>
    <w:rsid w:val="002B2532"/>
    <w:rsid w:val="002C7BE5"/>
    <w:rsid w:val="003F3738"/>
    <w:rsid w:val="003F645B"/>
    <w:rsid w:val="00450AEE"/>
    <w:rsid w:val="004530A5"/>
    <w:rsid w:val="004718AF"/>
    <w:rsid w:val="00473477"/>
    <w:rsid w:val="004750DD"/>
    <w:rsid w:val="00501355"/>
    <w:rsid w:val="0050171B"/>
    <w:rsid w:val="00503D4C"/>
    <w:rsid w:val="00503F36"/>
    <w:rsid w:val="005279FA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846360"/>
    <w:rsid w:val="00852CC4"/>
    <w:rsid w:val="00883D26"/>
    <w:rsid w:val="008B0EC3"/>
    <w:rsid w:val="008B1192"/>
    <w:rsid w:val="00903821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33</cp:revision>
  <cp:lastPrinted>2021-03-02T13:45:00Z</cp:lastPrinted>
  <dcterms:created xsi:type="dcterms:W3CDTF">2019-03-26T06:33:00Z</dcterms:created>
  <dcterms:modified xsi:type="dcterms:W3CDTF">2021-09-14T14:11:00Z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