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62" w:rsidRPr="00196262" w:rsidRDefault="00196262" w:rsidP="00370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262">
        <w:rPr>
          <w:rFonts w:ascii="Times New Roman" w:hAnsi="Times New Roman" w:cs="Times New Roman"/>
          <w:b/>
          <w:sz w:val="28"/>
          <w:szCs w:val="28"/>
        </w:rPr>
        <w:t>Перечень параметров,</w:t>
      </w:r>
    </w:p>
    <w:p w:rsidR="00755870" w:rsidRDefault="00196262" w:rsidP="00370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262">
        <w:rPr>
          <w:rFonts w:ascii="Times New Roman" w:hAnsi="Times New Roman" w:cs="Times New Roman"/>
          <w:b/>
          <w:sz w:val="28"/>
          <w:szCs w:val="28"/>
        </w:rPr>
        <w:t xml:space="preserve">подлежащих оценке, при проведении независимой </w:t>
      </w:r>
      <w:proofErr w:type="gramStart"/>
      <w:r w:rsidRPr="00196262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196262">
        <w:rPr>
          <w:rFonts w:ascii="Times New Roman" w:hAnsi="Times New Roman" w:cs="Times New Roman"/>
          <w:b/>
          <w:sz w:val="28"/>
          <w:szCs w:val="28"/>
        </w:rPr>
        <w:t xml:space="preserve"> образовательными организациями, характеризующие </w:t>
      </w:r>
      <w:r>
        <w:rPr>
          <w:rFonts w:ascii="Times New Roman" w:hAnsi="Times New Roman" w:cs="Times New Roman"/>
          <w:b/>
          <w:sz w:val="28"/>
          <w:szCs w:val="28"/>
        </w:rPr>
        <w:t>комфортность условий предоставления образовательных услуг</w:t>
      </w:r>
    </w:p>
    <w:p w:rsidR="0022203B" w:rsidRDefault="004C3BB0" w:rsidP="00370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МБУ ДО ДЮСШ «Олимпиец</w:t>
      </w:r>
      <w:r w:rsidR="00755870">
        <w:rPr>
          <w:rFonts w:ascii="Times New Roman" w:hAnsi="Times New Roman" w:cs="Times New Roman"/>
          <w:b/>
          <w:sz w:val="28"/>
          <w:szCs w:val="28"/>
        </w:rPr>
        <w:t>» МО г. Новороссийск</w:t>
      </w:r>
    </w:p>
    <w:p w:rsidR="00196262" w:rsidRPr="00196262" w:rsidRDefault="00196262" w:rsidP="0019626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387"/>
        <w:gridCol w:w="1842"/>
        <w:gridCol w:w="1525"/>
      </w:tblGrid>
      <w:tr w:rsidR="00196262" w:rsidTr="00196262">
        <w:tc>
          <w:tcPr>
            <w:tcW w:w="817" w:type="dxa"/>
          </w:tcPr>
          <w:p w:rsidR="00196262" w:rsidRDefault="00196262" w:rsidP="0019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196262" w:rsidRDefault="00196262" w:rsidP="0019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Позиция оценивания</w:t>
            </w:r>
          </w:p>
        </w:tc>
        <w:tc>
          <w:tcPr>
            <w:tcW w:w="1842" w:type="dxa"/>
          </w:tcPr>
          <w:p w:rsidR="00196262" w:rsidRDefault="00196262" w:rsidP="0019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525" w:type="dxa"/>
          </w:tcPr>
          <w:p w:rsidR="00196262" w:rsidRDefault="00196262" w:rsidP="0019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</w:p>
        </w:tc>
      </w:tr>
      <w:tr w:rsidR="00196262" w:rsidRPr="00196262" w:rsidTr="00E44E78">
        <w:tc>
          <w:tcPr>
            <w:tcW w:w="9571" w:type="dxa"/>
            <w:gridSpan w:val="4"/>
          </w:tcPr>
          <w:p w:rsidR="00196262" w:rsidRDefault="00196262" w:rsidP="0019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Обеспечение в образовательной организации комфортных условий предоставления услуг.</w:t>
            </w:r>
          </w:p>
          <w:p w:rsidR="00196262" w:rsidRPr="00196262" w:rsidRDefault="00196262" w:rsidP="0019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 Наличие комфортных условий для предоставления услуг.</w:t>
            </w:r>
          </w:p>
        </w:tc>
      </w:tr>
      <w:tr w:rsidR="00196262" w:rsidRPr="00196262" w:rsidTr="00196262">
        <w:tc>
          <w:tcPr>
            <w:tcW w:w="817" w:type="dxa"/>
          </w:tcPr>
          <w:p w:rsidR="00196262" w:rsidRPr="00196262" w:rsidRDefault="00196262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196262" w:rsidRPr="00196262" w:rsidRDefault="00196262" w:rsidP="00196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842" w:type="dxa"/>
          </w:tcPr>
          <w:p w:rsidR="00196262" w:rsidRPr="00196262" w:rsidRDefault="00196262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196262" w:rsidRPr="00196262" w:rsidRDefault="00755870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21FE" w:rsidRPr="00196262" w:rsidTr="00196262">
        <w:tc>
          <w:tcPr>
            <w:tcW w:w="817" w:type="dxa"/>
          </w:tcPr>
          <w:p w:rsidR="004021FE" w:rsidRPr="00196262" w:rsidRDefault="004021FE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4021FE" w:rsidRPr="00196262" w:rsidRDefault="004021FE" w:rsidP="00196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понятность навигации внутри образовательной организации</w:t>
            </w:r>
          </w:p>
        </w:tc>
        <w:tc>
          <w:tcPr>
            <w:tcW w:w="1842" w:type="dxa"/>
          </w:tcPr>
          <w:p w:rsidR="004021FE" w:rsidRDefault="004021FE" w:rsidP="004021FE">
            <w:pPr>
              <w:jc w:val="center"/>
            </w:pPr>
            <w:r w:rsidRPr="00092A07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4021FE" w:rsidRPr="00196262" w:rsidRDefault="00755870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21FE" w:rsidRPr="00196262" w:rsidTr="00196262">
        <w:tc>
          <w:tcPr>
            <w:tcW w:w="817" w:type="dxa"/>
          </w:tcPr>
          <w:p w:rsidR="004021FE" w:rsidRPr="00196262" w:rsidRDefault="004021FE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4021FE" w:rsidRPr="00196262" w:rsidRDefault="004021FE" w:rsidP="00196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питьевой водой</w:t>
            </w:r>
          </w:p>
        </w:tc>
        <w:tc>
          <w:tcPr>
            <w:tcW w:w="1842" w:type="dxa"/>
          </w:tcPr>
          <w:p w:rsidR="004021FE" w:rsidRDefault="004021FE" w:rsidP="004021FE">
            <w:pPr>
              <w:jc w:val="center"/>
            </w:pPr>
            <w:r w:rsidRPr="00092A07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4021FE" w:rsidRPr="00196262" w:rsidRDefault="00755870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21FE" w:rsidRPr="00196262" w:rsidTr="00196262">
        <w:tc>
          <w:tcPr>
            <w:tcW w:w="817" w:type="dxa"/>
          </w:tcPr>
          <w:p w:rsidR="004021FE" w:rsidRPr="00196262" w:rsidRDefault="004021FE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4021FE" w:rsidRPr="00196262" w:rsidRDefault="004021FE" w:rsidP="00196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доступность санитарно-гигиенических помещений (чистота помещений, наличие мыла, туалетной бумаги и пр.)</w:t>
            </w:r>
          </w:p>
        </w:tc>
        <w:tc>
          <w:tcPr>
            <w:tcW w:w="1842" w:type="dxa"/>
          </w:tcPr>
          <w:p w:rsidR="004021FE" w:rsidRDefault="004021FE" w:rsidP="004021FE">
            <w:pPr>
              <w:jc w:val="center"/>
            </w:pPr>
            <w:r w:rsidRPr="00092A07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4021FE" w:rsidRPr="00196262" w:rsidRDefault="00755870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21FE" w:rsidRPr="00196262" w:rsidTr="00196262">
        <w:tc>
          <w:tcPr>
            <w:tcW w:w="817" w:type="dxa"/>
          </w:tcPr>
          <w:p w:rsidR="004021FE" w:rsidRPr="00196262" w:rsidRDefault="004021FE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4021FE" w:rsidRPr="00196262" w:rsidRDefault="004021FE" w:rsidP="00196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образовательной организации</w:t>
            </w:r>
          </w:p>
        </w:tc>
        <w:tc>
          <w:tcPr>
            <w:tcW w:w="1842" w:type="dxa"/>
          </w:tcPr>
          <w:p w:rsidR="004021FE" w:rsidRDefault="004021FE" w:rsidP="004021FE">
            <w:pPr>
              <w:jc w:val="center"/>
            </w:pPr>
            <w:r w:rsidRPr="00092A07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4021FE" w:rsidRPr="00196262" w:rsidRDefault="00755870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21FE" w:rsidRPr="00196262" w:rsidTr="00730F38">
        <w:tc>
          <w:tcPr>
            <w:tcW w:w="9571" w:type="dxa"/>
            <w:gridSpan w:val="4"/>
          </w:tcPr>
          <w:p w:rsidR="004021FE" w:rsidRDefault="004021FE" w:rsidP="0040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Наличие возможности развития творческих способностей и интересов обучающихся.</w:t>
            </w:r>
          </w:p>
          <w:p w:rsidR="004021FE" w:rsidRPr="00196262" w:rsidRDefault="004021FE" w:rsidP="0040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мероприятиях, и других массовых мероприятиях.</w:t>
            </w:r>
          </w:p>
        </w:tc>
      </w:tr>
      <w:tr w:rsidR="00196262" w:rsidRPr="00196262" w:rsidTr="00196262">
        <w:tc>
          <w:tcPr>
            <w:tcW w:w="817" w:type="dxa"/>
          </w:tcPr>
          <w:p w:rsidR="00196262" w:rsidRPr="00196262" w:rsidRDefault="004021FE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196262" w:rsidRPr="00196262" w:rsidRDefault="004021FE" w:rsidP="00402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кружков, спортивных секций, творческих коллективов, научных обществ, клубов и других объединений</w:t>
            </w:r>
          </w:p>
        </w:tc>
        <w:tc>
          <w:tcPr>
            <w:tcW w:w="1842" w:type="dxa"/>
          </w:tcPr>
          <w:p w:rsidR="00196262" w:rsidRPr="00196262" w:rsidRDefault="004021FE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07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196262" w:rsidRPr="00196262" w:rsidRDefault="00755870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96262" w:rsidRPr="00196262" w:rsidTr="00196262">
        <w:tc>
          <w:tcPr>
            <w:tcW w:w="817" w:type="dxa"/>
          </w:tcPr>
          <w:p w:rsidR="00196262" w:rsidRPr="00196262" w:rsidRDefault="004021FE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196262" w:rsidRPr="00196262" w:rsidRDefault="004021FE" w:rsidP="00196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различных олимпиадах, смотрах, конкурсах:</w:t>
            </w:r>
          </w:p>
        </w:tc>
        <w:tc>
          <w:tcPr>
            <w:tcW w:w="1842" w:type="dxa"/>
          </w:tcPr>
          <w:p w:rsidR="00196262" w:rsidRPr="00196262" w:rsidRDefault="004021FE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07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196262" w:rsidRPr="00196262" w:rsidRDefault="00755870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96262" w:rsidRPr="00196262" w:rsidTr="00196262">
        <w:tc>
          <w:tcPr>
            <w:tcW w:w="817" w:type="dxa"/>
          </w:tcPr>
          <w:p w:rsidR="00196262" w:rsidRPr="00196262" w:rsidRDefault="00196262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96262" w:rsidRPr="00196262" w:rsidRDefault="004021FE" w:rsidP="00196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</w:t>
            </w:r>
          </w:p>
        </w:tc>
        <w:tc>
          <w:tcPr>
            <w:tcW w:w="1842" w:type="dxa"/>
          </w:tcPr>
          <w:p w:rsidR="00196262" w:rsidRPr="00196262" w:rsidRDefault="00032447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021FE">
              <w:rPr>
                <w:rFonts w:ascii="Times New Roman" w:hAnsi="Times New Roman" w:cs="Times New Roman"/>
                <w:sz w:val="28"/>
                <w:szCs w:val="28"/>
              </w:rPr>
              <w:t>оличество человек</w:t>
            </w:r>
          </w:p>
        </w:tc>
        <w:tc>
          <w:tcPr>
            <w:tcW w:w="1525" w:type="dxa"/>
          </w:tcPr>
          <w:p w:rsidR="00196262" w:rsidRPr="00196262" w:rsidRDefault="004021FE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6A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3F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3D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6262" w:rsidRPr="00196262" w:rsidTr="00196262">
        <w:tc>
          <w:tcPr>
            <w:tcW w:w="817" w:type="dxa"/>
          </w:tcPr>
          <w:p w:rsidR="00196262" w:rsidRPr="00196262" w:rsidRDefault="00196262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96262" w:rsidRPr="00196262" w:rsidRDefault="004021FE" w:rsidP="00196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принявших участие в различных олимпиадах, смотрах, конкурсах</w:t>
            </w:r>
          </w:p>
        </w:tc>
        <w:tc>
          <w:tcPr>
            <w:tcW w:w="1842" w:type="dxa"/>
          </w:tcPr>
          <w:p w:rsidR="00196262" w:rsidRPr="00196262" w:rsidRDefault="00032447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021FE">
              <w:rPr>
                <w:rFonts w:ascii="Times New Roman" w:hAnsi="Times New Roman" w:cs="Times New Roman"/>
                <w:sz w:val="28"/>
                <w:szCs w:val="28"/>
              </w:rPr>
              <w:t>оличество человек</w:t>
            </w:r>
          </w:p>
        </w:tc>
        <w:tc>
          <w:tcPr>
            <w:tcW w:w="1525" w:type="dxa"/>
          </w:tcPr>
          <w:p w:rsidR="00196262" w:rsidRPr="00E20C6C" w:rsidRDefault="00032447" w:rsidP="0003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6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D3D4F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</w:tr>
      <w:tr w:rsidR="00196262" w:rsidRPr="00196262" w:rsidTr="00196262">
        <w:tc>
          <w:tcPr>
            <w:tcW w:w="817" w:type="dxa"/>
          </w:tcPr>
          <w:p w:rsidR="00196262" w:rsidRPr="00196262" w:rsidRDefault="00196262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96262" w:rsidRPr="00196262" w:rsidRDefault="0098151B" w:rsidP="00196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(от общего количества обучающихся), принявших участие в различных олимпиадах, смотрах,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конкурсах</w:t>
            </w:r>
          </w:p>
        </w:tc>
        <w:tc>
          <w:tcPr>
            <w:tcW w:w="1842" w:type="dxa"/>
          </w:tcPr>
          <w:p w:rsidR="00196262" w:rsidRPr="00196262" w:rsidRDefault="0098151B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525" w:type="dxa"/>
          </w:tcPr>
          <w:p w:rsidR="00196262" w:rsidRPr="00E20C6C" w:rsidRDefault="00FD3D4F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 </w:t>
            </w:r>
            <w:r w:rsidR="00800EC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6262" w:rsidRPr="00196262" w:rsidTr="00196262">
        <w:tc>
          <w:tcPr>
            <w:tcW w:w="817" w:type="dxa"/>
          </w:tcPr>
          <w:p w:rsidR="00196262" w:rsidRPr="00196262" w:rsidRDefault="0098151B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7" w:type="dxa"/>
          </w:tcPr>
          <w:p w:rsidR="00196262" w:rsidRPr="00196262" w:rsidRDefault="0098151B" w:rsidP="00196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победителей в смотрах, конкурсах, олимпиадах различного уровня:</w:t>
            </w:r>
          </w:p>
        </w:tc>
        <w:tc>
          <w:tcPr>
            <w:tcW w:w="1842" w:type="dxa"/>
          </w:tcPr>
          <w:p w:rsidR="00196262" w:rsidRPr="00196262" w:rsidRDefault="0098151B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07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196262" w:rsidRPr="00E20C6C" w:rsidRDefault="00755870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C6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96262" w:rsidRPr="00196262" w:rsidTr="00196262">
        <w:tc>
          <w:tcPr>
            <w:tcW w:w="817" w:type="dxa"/>
          </w:tcPr>
          <w:p w:rsidR="00196262" w:rsidRPr="00196262" w:rsidRDefault="00196262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96262" w:rsidRPr="00196262" w:rsidRDefault="0098151B" w:rsidP="00196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1842" w:type="dxa"/>
          </w:tcPr>
          <w:p w:rsidR="00196262" w:rsidRPr="00196262" w:rsidRDefault="00032447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8151B">
              <w:rPr>
                <w:rFonts w:ascii="Times New Roman" w:hAnsi="Times New Roman" w:cs="Times New Roman"/>
                <w:sz w:val="28"/>
                <w:szCs w:val="28"/>
              </w:rPr>
              <w:t>оличество победителей</w:t>
            </w:r>
          </w:p>
        </w:tc>
        <w:tc>
          <w:tcPr>
            <w:tcW w:w="1525" w:type="dxa"/>
          </w:tcPr>
          <w:p w:rsidR="00196262" w:rsidRPr="00E20C6C" w:rsidRDefault="00FD3D4F" w:rsidP="003C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98151B" w:rsidRPr="00196262" w:rsidTr="00196262">
        <w:tc>
          <w:tcPr>
            <w:tcW w:w="817" w:type="dxa"/>
          </w:tcPr>
          <w:p w:rsidR="0098151B" w:rsidRPr="00196262" w:rsidRDefault="0098151B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8151B" w:rsidRPr="00196262" w:rsidRDefault="0098151B" w:rsidP="00196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уровень</w:t>
            </w:r>
          </w:p>
        </w:tc>
        <w:tc>
          <w:tcPr>
            <w:tcW w:w="1842" w:type="dxa"/>
          </w:tcPr>
          <w:p w:rsidR="0098151B" w:rsidRDefault="00032447" w:rsidP="009815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8151B" w:rsidRPr="00F236C3">
              <w:rPr>
                <w:rFonts w:ascii="Times New Roman" w:hAnsi="Times New Roman" w:cs="Times New Roman"/>
                <w:sz w:val="28"/>
                <w:szCs w:val="28"/>
              </w:rPr>
              <w:t>оличество победителей</w:t>
            </w:r>
          </w:p>
        </w:tc>
        <w:tc>
          <w:tcPr>
            <w:tcW w:w="1525" w:type="dxa"/>
          </w:tcPr>
          <w:p w:rsidR="0098151B" w:rsidRPr="00E20C6C" w:rsidRDefault="00F9053E" w:rsidP="00F9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D3D4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8151B" w:rsidRPr="00196262" w:rsidTr="00196262">
        <w:tc>
          <w:tcPr>
            <w:tcW w:w="817" w:type="dxa"/>
          </w:tcPr>
          <w:p w:rsidR="0098151B" w:rsidRPr="00196262" w:rsidRDefault="0098151B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8151B" w:rsidRPr="00196262" w:rsidRDefault="0098151B" w:rsidP="00196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</w:t>
            </w:r>
          </w:p>
        </w:tc>
        <w:tc>
          <w:tcPr>
            <w:tcW w:w="1842" w:type="dxa"/>
          </w:tcPr>
          <w:p w:rsidR="0098151B" w:rsidRDefault="00032447" w:rsidP="009815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8151B" w:rsidRPr="00F236C3">
              <w:rPr>
                <w:rFonts w:ascii="Times New Roman" w:hAnsi="Times New Roman" w:cs="Times New Roman"/>
                <w:sz w:val="28"/>
                <w:szCs w:val="28"/>
              </w:rPr>
              <w:t>оличество победителей</w:t>
            </w:r>
          </w:p>
        </w:tc>
        <w:tc>
          <w:tcPr>
            <w:tcW w:w="1525" w:type="dxa"/>
          </w:tcPr>
          <w:p w:rsidR="0098151B" w:rsidRPr="00E20C6C" w:rsidRDefault="00FD3D4F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96262" w:rsidRPr="00196262" w:rsidRDefault="00196262" w:rsidP="00196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6262" w:rsidRPr="00196262" w:rsidRDefault="00196262" w:rsidP="001962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96262" w:rsidRPr="00196262" w:rsidSect="0022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262"/>
    <w:rsid w:val="00032447"/>
    <w:rsid w:val="00196262"/>
    <w:rsid w:val="001D6AEB"/>
    <w:rsid w:val="00213F16"/>
    <w:rsid w:val="0022203B"/>
    <w:rsid w:val="0024095F"/>
    <w:rsid w:val="00344B7C"/>
    <w:rsid w:val="00370E25"/>
    <w:rsid w:val="003C3F63"/>
    <w:rsid w:val="004021FE"/>
    <w:rsid w:val="00493A4A"/>
    <w:rsid w:val="004C3BB0"/>
    <w:rsid w:val="006A2251"/>
    <w:rsid w:val="00755870"/>
    <w:rsid w:val="007F1DFB"/>
    <w:rsid w:val="007F34A9"/>
    <w:rsid w:val="00800EC4"/>
    <w:rsid w:val="009248DA"/>
    <w:rsid w:val="0098151B"/>
    <w:rsid w:val="009B49DF"/>
    <w:rsid w:val="00AF1E4C"/>
    <w:rsid w:val="00C85970"/>
    <w:rsid w:val="00D6489E"/>
    <w:rsid w:val="00D83DF9"/>
    <w:rsid w:val="00DC2100"/>
    <w:rsid w:val="00E20C6C"/>
    <w:rsid w:val="00EC551D"/>
    <w:rsid w:val="00F03633"/>
    <w:rsid w:val="00F9053E"/>
    <w:rsid w:val="00FA4B2A"/>
    <w:rsid w:val="00FD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ALEKSANDRA</cp:lastModifiedBy>
  <cp:revision>16</cp:revision>
  <dcterms:created xsi:type="dcterms:W3CDTF">2018-07-17T06:36:00Z</dcterms:created>
  <dcterms:modified xsi:type="dcterms:W3CDTF">2022-03-29T07:44:00Z</dcterms:modified>
</cp:coreProperties>
</file>