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167A71">
        <w:rPr>
          <w:rStyle w:val="FontStyle92"/>
          <w:sz w:val="28"/>
          <w:szCs w:val="28"/>
        </w:rPr>
        <w:t xml:space="preserve">ММЕ ПО </w:t>
      </w:r>
      <w:proofErr w:type="gramStart"/>
      <w:r w:rsidR="00167A71">
        <w:rPr>
          <w:rStyle w:val="FontStyle92"/>
          <w:sz w:val="28"/>
          <w:szCs w:val="28"/>
        </w:rPr>
        <w:t>ФИТНЕС-АЭРОБИКЕ</w:t>
      </w:r>
      <w:proofErr w:type="gramEnd"/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167A71">
        <w:rPr>
          <w:rStyle w:val="FontStyle91"/>
          <w:sz w:val="28"/>
          <w:szCs w:val="28"/>
        </w:rPr>
        <w:t xml:space="preserve"> в </w:t>
      </w:r>
      <w:proofErr w:type="spellStart"/>
      <w:proofErr w:type="gramStart"/>
      <w:r w:rsidR="00167A71">
        <w:rPr>
          <w:rStyle w:val="FontStyle91"/>
          <w:sz w:val="28"/>
          <w:szCs w:val="28"/>
        </w:rPr>
        <w:t>фит</w:t>
      </w:r>
      <w:r w:rsidR="00FA20DA">
        <w:rPr>
          <w:rStyle w:val="FontStyle91"/>
          <w:sz w:val="28"/>
          <w:szCs w:val="28"/>
        </w:rPr>
        <w:t>нес-</w:t>
      </w:r>
      <w:r w:rsidR="00167A71">
        <w:rPr>
          <w:rStyle w:val="FontStyle91"/>
          <w:sz w:val="28"/>
          <w:szCs w:val="28"/>
        </w:rPr>
        <w:t>аэробике</w:t>
      </w:r>
      <w:proofErr w:type="spellEnd"/>
      <w:proofErr w:type="gramEnd"/>
      <w:r w:rsidRPr="00053987">
        <w:rPr>
          <w:rStyle w:val="FontStyle91"/>
          <w:sz w:val="28"/>
          <w:szCs w:val="28"/>
        </w:rPr>
        <w:t>.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углубленный (1-2 год</w:t>
      </w:r>
      <w:r w:rsidR="00676084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обучения) и базовый (1-2, 3-4, 5-6 годы обучения).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167A71">
        <w:rPr>
          <w:rStyle w:val="FontStyle91"/>
          <w:sz w:val="28"/>
          <w:szCs w:val="28"/>
        </w:rPr>
        <w:t>порта «Фитне</w:t>
      </w:r>
      <w:proofErr w:type="gramStart"/>
      <w:r w:rsidR="00167A71">
        <w:rPr>
          <w:rStyle w:val="FontStyle91"/>
          <w:sz w:val="28"/>
          <w:szCs w:val="28"/>
        </w:rPr>
        <w:t>с-</w:t>
      </w:r>
      <w:proofErr w:type="gramEnd"/>
      <w:r w:rsidR="00167A71">
        <w:rPr>
          <w:rStyle w:val="FontStyle91"/>
          <w:sz w:val="28"/>
          <w:szCs w:val="28"/>
        </w:rPr>
        <w:t xml:space="preserve"> аэробика</w:t>
      </w:r>
      <w:r w:rsidRPr="00053987">
        <w:rPr>
          <w:rStyle w:val="FontStyle91"/>
          <w:sz w:val="28"/>
          <w:szCs w:val="28"/>
        </w:rPr>
        <w:t>». К вариативным предметным областям базового уровня относятся: различные виды спорта и подвижные игры; развитие творческого мышления; хореография и акробатика;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</w:t>
      </w:r>
      <w:r w:rsidRPr="00053987">
        <w:rPr>
          <w:rStyle w:val="FontStyle91"/>
          <w:sz w:val="28"/>
          <w:szCs w:val="28"/>
        </w:rPr>
        <w:lastRenderedPageBreak/>
        <w:t>движений, развитие необходимых, обучающемуся спортсмену, двигательных навыков: ловкости, гибкости, силы, умения координировать движения, сохранять равновесие, воспитание и мотивация устойчивого интереса к зан</w:t>
      </w:r>
      <w:r w:rsidR="00167A71">
        <w:rPr>
          <w:rStyle w:val="FontStyle91"/>
          <w:sz w:val="28"/>
          <w:szCs w:val="28"/>
        </w:rPr>
        <w:t>ятиям по фитне</w:t>
      </w:r>
      <w:proofErr w:type="gramStart"/>
      <w:r w:rsidR="00167A71">
        <w:rPr>
          <w:rStyle w:val="FontStyle91"/>
          <w:sz w:val="28"/>
          <w:szCs w:val="28"/>
        </w:rPr>
        <w:t>с-</w:t>
      </w:r>
      <w:proofErr w:type="gramEnd"/>
      <w:r w:rsidR="00167A71">
        <w:rPr>
          <w:rStyle w:val="FontStyle91"/>
          <w:sz w:val="28"/>
          <w:szCs w:val="28"/>
        </w:rPr>
        <w:t xml:space="preserve"> аэробике</w:t>
      </w:r>
      <w:r w:rsidRPr="00053987">
        <w:rPr>
          <w:rStyle w:val="FontStyle91"/>
          <w:sz w:val="28"/>
          <w:szCs w:val="28"/>
        </w:rPr>
        <w:t>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167A71">
        <w:rPr>
          <w:rStyle w:val="FontStyle91"/>
          <w:sz w:val="28"/>
          <w:szCs w:val="28"/>
        </w:rPr>
        <w:t>порта «Фитнес-аэробика</w:t>
      </w:r>
      <w:r w:rsidRPr="00053987">
        <w:rPr>
          <w:rStyle w:val="FontStyle91"/>
          <w:sz w:val="28"/>
          <w:szCs w:val="28"/>
        </w:rPr>
        <w:t xml:space="preserve">». Вариативные предметные области углублённого уровня включают различные виды спорта и подвижные игры; судейскую подготовку; развитие творческого мышления; хореография и акробатика; 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164E55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7</w:t>
            </w:r>
            <w:r w:rsidR="008401CC">
              <w:rPr>
                <w:rStyle w:val="FontStyle91"/>
              </w:rPr>
              <w:t>-</w:t>
            </w:r>
            <w:r>
              <w:rPr>
                <w:rStyle w:val="FontStyle91"/>
              </w:rPr>
              <w:t>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164E55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9</w:t>
            </w:r>
            <w:r w:rsidR="008401CC">
              <w:rPr>
                <w:rStyle w:val="FontStyle91"/>
              </w:rPr>
              <w:t>-</w:t>
            </w:r>
            <w:r>
              <w:rPr>
                <w:rStyle w:val="FontStyle91"/>
              </w:rPr>
              <w:t>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164E55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11</w:t>
            </w:r>
            <w:r w:rsidR="008401CC">
              <w:rPr>
                <w:rStyle w:val="FontStyle91"/>
              </w:rPr>
              <w:t>-1</w:t>
            </w:r>
            <w:r>
              <w:rPr>
                <w:rStyle w:val="FontStyle91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164E55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13</w:t>
            </w:r>
            <w:r w:rsidR="008401CC">
              <w:rPr>
                <w:rStyle w:val="FontStyle91"/>
              </w:rPr>
              <w:t>-14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</w:t>
      </w:r>
      <w:r w:rsidR="00C85C1F">
        <w:rPr>
          <w:rStyle w:val="FontStyle92"/>
        </w:rPr>
        <w:t>спорта фитнес-аэробика</w:t>
      </w:r>
      <w:r w:rsidR="002B42A5">
        <w:rPr>
          <w:rStyle w:val="FontStyle92"/>
        </w:rPr>
        <w:t>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C85C1F">
              <w:rPr>
                <w:rStyle w:val="FontStyle92"/>
                <w:b w:val="0"/>
              </w:rPr>
              <w:t>фитнес-аэробика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AD4E4A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  <w:b/>
              </w:rPr>
            </w:pPr>
            <w:r w:rsidRPr="00AD4E4A">
              <w:rPr>
                <w:rStyle w:val="FontStyle91"/>
                <w:b/>
              </w:rPr>
              <w:t xml:space="preserve">Различные виды спорта и </w:t>
            </w:r>
            <w:r w:rsidRPr="00AD4E4A">
              <w:rPr>
                <w:rStyle w:val="FontStyle91"/>
                <w:b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lastRenderedPageBreak/>
              <w:t xml:space="preserve">10% </w:t>
            </w:r>
            <w:r w:rsidRPr="003B678D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lastRenderedPageBreak/>
              <w:t xml:space="preserve">10% </w:t>
            </w:r>
            <w:r w:rsidRPr="003B678D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5% 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28ч</w:t>
            </w:r>
          </w:p>
        </w:tc>
      </w:tr>
      <w:tr w:rsidR="002B42A5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Хореография или акробатика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RPr="00163938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C8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фитнес-аэробика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F2AB5"/>
    <w:rsid w:val="00164E55"/>
    <w:rsid w:val="00164FDB"/>
    <w:rsid w:val="00167A71"/>
    <w:rsid w:val="001A6BB7"/>
    <w:rsid w:val="001E0AA0"/>
    <w:rsid w:val="00252D7D"/>
    <w:rsid w:val="002B42A5"/>
    <w:rsid w:val="00366635"/>
    <w:rsid w:val="003B678D"/>
    <w:rsid w:val="003E4DA7"/>
    <w:rsid w:val="00422D4F"/>
    <w:rsid w:val="00440E4E"/>
    <w:rsid w:val="005223BC"/>
    <w:rsid w:val="005654B4"/>
    <w:rsid w:val="00575F97"/>
    <w:rsid w:val="00590122"/>
    <w:rsid w:val="00637814"/>
    <w:rsid w:val="0065594D"/>
    <w:rsid w:val="00672B51"/>
    <w:rsid w:val="00676084"/>
    <w:rsid w:val="006A1361"/>
    <w:rsid w:val="007152F9"/>
    <w:rsid w:val="007355A9"/>
    <w:rsid w:val="00766D5F"/>
    <w:rsid w:val="007A4D5B"/>
    <w:rsid w:val="008401CC"/>
    <w:rsid w:val="008C7153"/>
    <w:rsid w:val="00C85C1F"/>
    <w:rsid w:val="00CC3DFB"/>
    <w:rsid w:val="00CC6060"/>
    <w:rsid w:val="00DA1E70"/>
    <w:rsid w:val="00DB2C7E"/>
    <w:rsid w:val="00DC3FF0"/>
    <w:rsid w:val="00E22456"/>
    <w:rsid w:val="00E242C4"/>
    <w:rsid w:val="00ED5415"/>
    <w:rsid w:val="00FA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36</cp:revision>
  <dcterms:created xsi:type="dcterms:W3CDTF">2020-01-21T13:12:00Z</dcterms:created>
  <dcterms:modified xsi:type="dcterms:W3CDTF">2020-01-30T10:23:00Z</dcterms:modified>
</cp:coreProperties>
</file>