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66CE" w:rsidTr="005A66CE">
        <w:tc>
          <w:tcPr>
            <w:tcW w:w="4785" w:type="dxa"/>
          </w:tcPr>
          <w:p w:rsidR="005A66CE" w:rsidRPr="005A66CE" w:rsidRDefault="005A66CE">
            <w:pPr>
              <w:rPr>
                <w:rFonts w:ascii="Times New Roman" w:hAnsi="Times New Roman" w:cs="Times New Roman"/>
                <w:b/>
              </w:rPr>
            </w:pPr>
            <w:r w:rsidRPr="005A66CE">
              <w:rPr>
                <w:rFonts w:ascii="Times New Roman" w:hAnsi="Times New Roman" w:cs="Times New Roman"/>
                <w:b/>
              </w:rPr>
              <w:t xml:space="preserve">Содержание занятий дистанционного </w:t>
            </w:r>
          </w:p>
          <w:p w:rsidR="00F3287C" w:rsidRDefault="005A66CE" w:rsidP="007D0771">
            <w:r w:rsidRPr="005A66CE">
              <w:rPr>
                <w:rFonts w:ascii="Times New Roman" w:hAnsi="Times New Roman" w:cs="Times New Roman"/>
                <w:b/>
              </w:rPr>
              <w:t>обучения. Для групп БУ-1.Вид спорта художественная гимнастика.</w:t>
            </w:r>
            <w:bookmarkStart w:id="0" w:name="_GoBack"/>
            <w:bookmarkEnd w:id="0"/>
            <w:r w:rsidR="007D077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3287C">
              <w:rPr>
                <w:rFonts w:ascii="Times New Roman" w:hAnsi="Times New Roman" w:cs="Times New Roman"/>
                <w:b/>
              </w:rPr>
              <w:t>тренер:Уринова</w:t>
            </w:r>
            <w:proofErr w:type="spellEnd"/>
            <w:r w:rsidR="00F3287C">
              <w:rPr>
                <w:rFonts w:ascii="Times New Roman" w:hAnsi="Times New Roman" w:cs="Times New Roman"/>
                <w:b/>
              </w:rPr>
              <w:t xml:space="preserve"> Е.Ю.</w:t>
            </w:r>
          </w:p>
        </w:tc>
        <w:tc>
          <w:tcPr>
            <w:tcW w:w="4786" w:type="dxa"/>
          </w:tcPr>
          <w:p w:rsidR="005A66CE" w:rsidRPr="005A66CE" w:rsidRDefault="005A66CE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</w:t>
            </w:r>
            <w:r w:rsidRPr="005A66CE">
              <w:rPr>
                <w:rFonts w:ascii="Times New Roman" w:hAnsi="Times New Roman" w:cs="Times New Roman"/>
                <w:b/>
              </w:rPr>
              <w:t>Дозировка</w:t>
            </w:r>
          </w:p>
        </w:tc>
      </w:tr>
      <w:tr w:rsidR="005A66CE" w:rsidTr="001F0129">
        <w:tc>
          <w:tcPr>
            <w:tcW w:w="9571" w:type="dxa"/>
            <w:gridSpan w:val="2"/>
          </w:tcPr>
          <w:p w:rsidR="005A66CE" w:rsidRPr="005A66CE" w:rsidRDefault="005A66CE">
            <w:pPr>
              <w:rPr>
                <w:b/>
              </w:rPr>
            </w:pPr>
            <w:r w:rsidRPr="005A66CE">
              <w:rPr>
                <w:b/>
              </w:rPr>
              <w:t xml:space="preserve">                                                            </w:t>
            </w:r>
            <w:proofErr w:type="spellStart"/>
            <w:r w:rsidRPr="005A66CE">
              <w:rPr>
                <w:b/>
              </w:rPr>
              <w:t>Сфп</w:t>
            </w:r>
            <w:proofErr w:type="spellEnd"/>
            <w:r w:rsidRPr="005A66CE">
              <w:rPr>
                <w:b/>
              </w:rPr>
              <w:t xml:space="preserve"> со скакалкой</w:t>
            </w:r>
          </w:p>
        </w:tc>
      </w:tr>
      <w:tr w:rsidR="005A66CE" w:rsidTr="005A66CE">
        <w:tc>
          <w:tcPr>
            <w:tcW w:w="4785" w:type="dxa"/>
          </w:tcPr>
          <w:p w:rsidR="007D622B" w:rsidRDefault="007D622B">
            <w:r>
              <w:t>Бег на месте</w:t>
            </w:r>
          </w:p>
          <w:p w:rsidR="005A66CE" w:rsidRDefault="005A66CE">
            <w:r>
              <w:t>1.Прыжки через скакалку вперед</w:t>
            </w:r>
            <w:r w:rsidR="007D622B">
              <w:t xml:space="preserve"> и назад</w:t>
            </w:r>
            <w:r>
              <w:t>.</w:t>
            </w:r>
          </w:p>
          <w:p w:rsidR="005A66CE" w:rsidRDefault="007D622B">
            <w:r>
              <w:t>2.</w:t>
            </w:r>
            <w:r w:rsidR="005A66CE">
              <w:t xml:space="preserve">Прыжки через скакалку просто </w:t>
            </w:r>
            <w:proofErr w:type="spellStart"/>
            <w:r w:rsidR="005A66CE">
              <w:t>скрестно</w:t>
            </w:r>
            <w:proofErr w:type="spellEnd"/>
            <w:r w:rsidR="005A66CE">
              <w:t xml:space="preserve"> вперед</w:t>
            </w:r>
            <w:r>
              <w:t xml:space="preserve"> и назад.</w:t>
            </w:r>
          </w:p>
          <w:p w:rsidR="007D622B" w:rsidRDefault="007D622B">
            <w:r>
              <w:t>3.Бег через скакалку вперед и назад.</w:t>
            </w:r>
          </w:p>
          <w:p w:rsidR="007D622B" w:rsidRDefault="007D622B">
            <w:r>
              <w:t xml:space="preserve">4.Бег через скакалку просто </w:t>
            </w:r>
            <w:proofErr w:type="spellStart"/>
            <w:r>
              <w:t>скрестно</w:t>
            </w:r>
            <w:proofErr w:type="spellEnd"/>
            <w:r>
              <w:t xml:space="preserve"> вперед и назад.</w:t>
            </w:r>
          </w:p>
          <w:p w:rsidR="007D622B" w:rsidRDefault="003E261C">
            <w:r>
              <w:t>5</w:t>
            </w:r>
            <w:r w:rsidR="007D622B">
              <w:t>.Два наскока че</w:t>
            </w:r>
            <w:r>
              <w:t>рез скакалку два двойных вперед и назад.</w:t>
            </w:r>
          </w:p>
          <w:p w:rsidR="007D622B" w:rsidRDefault="003E261C">
            <w:r>
              <w:t>6. двойные прыжки подряд вперед и назад.</w:t>
            </w:r>
          </w:p>
          <w:p w:rsidR="007D622B" w:rsidRDefault="003E261C">
            <w:r>
              <w:t>7</w:t>
            </w:r>
            <w:r w:rsidR="007D622B">
              <w:t>.Прыжки через сложенную скакалку вдвое вперед и назад.</w:t>
            </w:r>
          </w:p>
          <w:p w:rsidR="007D622B" w:rsidRDefault="003E261C">
            <w:r>
              <w:t>8</w:t>
            </w:r>
            <w:r w:rsidR="007D622B">
              <w:t>.Прыжки</w:t>
            </w:r>
            <w:r>
              <w:t xml:space="preserve"> через сложенную скакалку просто </w:t>
            </w:r>
            <w:proofErr w:type="spellStart"/>
            <w:r>
              <w:t>скрестно</w:t>
            </w:r>
            <w:proofErr w:type="spellEnd"/>
            <w:r>
              <w:t xml:space="preserve"> вперед и назад.</w:t>
            </w:r>
          </w:p>
          <w:p w:rsidR="003E261C" w:rsidRDefault="003E261C">
            <w:r>
              <w:t xml:space="preserve">9. Ходьба на подъемах с </w:t>
            </w:r>
            <w:proofErr w:type="gramStart"/>
            <w:r>
              <w:t>прокручиванием  рук</w:t>
            </w:r>
            <w:proofErr w:type="gramEnd"/>
            <w:r>
              <w:t xml:space="preserve"> скакалку сложенную вдвое вперед –назад.</w:t>
            </w:r>
          </w:p>
          <w:p w:rsidR="007D622B" w:rsidRDefault="007D622B"/>
        </w:tc>
        <w:tc>
          <w:tcPr>
            <w:tcW w:w="4786" w:type="dxa"/>
          </w:tcPr>
          <w:p w:rsidR="007D622B" w:rsidRDefault="007D622B">
            <w:r>
              <w:t>2 мин.</w:t>
            </w:r>
          </w:p>
          <w:p w:rsidR="005A66CE" w:rsidRDefault="003E261C">
            <w:r>
              <w:t xml:space="preserve"> По </w:t>
            </w:r>
            <w:r w:rsidR="005A66CE">
              <w:t>10 раз</w:t>
            </w:r>
          </w:p>
          <w:p w:rsidR="005A66CE" w:rsidRDefault="003E261C">
            <w:r>
              <w:t xml:space="preserve"> По </w:t>
            </w:r>
            <w:r w:rsidR="005A66CE">
              <w:t>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30 раз</w:t>
            </w:r>
          </w:p>
        </w:tc>
      </w:tr>
      <w:tr w:rsidR="005A66CE" w:rsidTr="008D7F30">
        <w:tc>
          <w:tcPr>
            <w:tcW w:w="9571" w:type="dxa"/>
            <w:gridSpan w:val="2"/>
          </w:tcPr>
          <w:p w:rsidR="005A66CE" w:rsidRPr="003E261C" w:rsidRDefault="003E261C">
            <w:pPr>
              <w:rPr>
                <w:b/>
              </w:rPr>
            </w:pPr>
            <w:r w:rsidRPr="003E261C">
              <w:rPr>
                <w:b/>
              </w:rPr>
              <w:t xml:space="preserve">                                                           </w:t>
            </w:r>
            <w:proofErr w:type="spellStart"/>
            <w:r w:rsidRPr="003E261C">
              <w:rPr>
                <w:b/>
              </w:rPr>
              <w:t>Офп</w:t>
            </w:r>
            <w:proofErr w:type="spellEnd"/>
            <w:r w:rsidRPr="003E261C">
              <w:rPr>
                <w:b/>
              </w:rPr>
              <w:t xml:space="preserve"> с разминкой</w:t>
            </w:r>
          </w:p>
        </w:tc>
      </w:tr>
      <w:tr w:rsidR="005A66CE" w:rsidTr="005A66CE">
        <w:tc>
          <w:tcPr>
            <w:tcW w:w="4785" w:type="dxa"/>
          </w:tcPr>
          <w:p w:rsidR="005A66CE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на поясе поднимание и опускание стоп.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на поясе поднимание и опускание стоп по очереди.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И.п. о.с. руки на поясе </w:t>
            </w:r>
            <w:proofErr w:type="spellStart"/>
            <w:r>
              <w:t>полуприсед</w:t>
            </w:r>
            <w:proofErr w:type="spellEnd"/>
            <w:r>
              <w:t xml:space="preserve"> на высоких </w:t>
            </w:r>
            <w:proofErr w:type="spellStart"/>
            <w:r>
              <w:t>полупальцах</w:t>
            </w:r>
            <w:proofErr w:type="spellEnd"/>
            <w:r>
              <w:t>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в стороны волны двумя руками, поочередно.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</w:t>
            </w:r>
            <w:r w:rsidR="001E67E7">
              <w:t>.</w:t>
            </w:r>
            <w:r>
              <w:t xml:space="preserve"> о.с руки за спиной волны корпусом.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И.п. о.с. руки на верху </w:t>
            </w:r>
            <w:r w:rsidR="001E67E7">
              <w:t xml:space="preserve">волна корпусом </w:t>
            </w:r>
            <w:proofErr w:type="gramStart"/>
            <w:r w:rsidR="001E67E7">
              <w:t>вперед  и</w:t>
            </w:r>
            <w:proofErr w:type="gramEnd"/>
            <w:r w:rsidR="001E67E7">
              <w:t xml:space="preserve"> обратная волна.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Боковая волна вправо влево.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Круговые вращения корпусом вправо влево.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Комплекс ОФП выученный на тренировке.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Мосты стоя с </w:t>
            </w:r>
            <w:proofErr w:type="spellStart"/>
            <w:r>
              <w:t>прекатами</w:t>
            </w:r>
            <w:proofErr w:type="spellEnd"/>
            <w:r>
              <w:t xml:space="preserve"> на живот и обратно в И.п.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Шпагаты с пола 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Шпагаты с возвышенности на каждую ногу.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Махи ногами возле опоры(все виды махов)</w:t>
            </w:r>
          </w:p>
        </w:tc>
        <w:tc>
          <w:tcPr>
            <w:tcW w:w="4786" w:type="dxa"/>
          </w:tcPr>
          <w:p w:rsidR="005A66CE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>
            <w:r>
              <w:t>По 5 раз</w:t>
            </w:r>
          </w:p>
          <w:p w:rsidR="001E67E7" w:rsidRDefault="001E67E7"/>
          <w:p w:rsidR="001E67E7" w:rsidRDefault="001E67E7">
            <w:r>
              <w:t>По 5 раз</w:t>
            </w:r>
          </w:p>
          <w:p w:rsidR="001E67E7" w:rsidRDefault="001E67E7">
            <w:r>
              <w:t>По 5 раз</w:t>
            </w:r>
          </w:p>
          <w:p w:rsidR="001E67E7" w:rsidRDefault="001E67E7"/>
          <w:p w:rsidR="001E67E7" w:rsidRDefault="001E67E7">
            <w:r>
              <w:t>15 мин.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По 1 мин.</w:t>
            </w:r>
          </w:p>
          <w:p w:rsidR="001E67E7" w:rsidRDefault="001E67E7">
            <w:r>
              <w:t>По 3 мин.</w:t>
            </w:r>
          </w:p>
          <w:p w:rsidR="001E67E7" w:rsidRDefault="001E67E7"/>
          <w:p w:rsidR="001E67E7" w:rsidRDefault="001E67E7">
            <w:r>
              <w:t>По 10 раз.</w:t>
            </w:r>
          </w:p>
          <w:p w:rsidR="001E67E7" w:rsidRDefault="001E67E7"/>
        </w:tc>
      </w:tr>
      <w:tr w:rsidR="005A66CE" w:rsidTr="00FE78C5">
        <w:tc>
          <w:tcPr>
            <w:tcW w:w="9571" w:type="dxa"/>
            <w:gridSpan w:val="2"/>
          </w:tcPr>
          <w:p w:rsidR="001E67E7" w:rsidRDefault="001E67E7">
            <w:r>
              <w:t xml:space="preserve">                                                Специальная физическая подготовка.</w:t>
            </w:r>
          </w:p>
        </w:tc>
      </w:tr>
      <w:tr w:rsidR="005A66CE" w:rsidTr="005A66CE">
        <w:tc>
          <w:tcPr>
            <w:tcW w:w="4785" w:type="dxa"/>
          </w:tcPr>
          <w:p w:rsidR="00875505" w:rsidRDefault="00F97FFB" w:rsidP="00875505">
            <w:pPr>
              <w:pStyle w:val="a4"/>
              <w:numPr>
                <w:ilvl w:val="0"/>
                <w:numId w:val="2"/>
              </w:numPr>
            </w:pPr>
            <w:r>
              <w:t xml:space="preserve">Работа </w:t>
            </w:r>
            <w:r w:rsidR="00875505">
              <w:t>с мячом:</w:t>
            </w:r>
          </w:p>
          <w:p w:rsidR="00875505" w:rsidRDefault="00875505" w:rsidP="00875505">
            <w:pPr>
              <w:pStyle w:val="a4"/>
            </w:pPr>
            <w:r>
              <w:t>-обволакивание двумя руками вперед и назад.</w:t>
            </w:r>
          </w:p>
          <w:p w:rsidR="00875505" w:rsidRDefault="00875505" w:rsidP="00875505">
            <w:pPr>
              <w:pStyle w:val="a4"/>
            </w:pPr>
            <w:r>
              <w:t>-обволакивание одной рукой правой и левой</w:t>
            </w:r>
          </w:p>
          <w:p w:rsidR="00875505" w:rsidRDefault="00875505" w:rsidP="00875505">
            <w:pPr>
              <w:pStyle w:val="a4"/>
            </w:pPr>
            <w:r>
              <w:t>-Передача мяча за спиной и под ногой</w:t>
            </w:r>
          </w:p>
          <w:p w:rsidR="00607701" w:rsidRDefault="00875505" w:rsidP="00607701">
            <w:pPr>
              <w:pStyle w:val="a4"/>
            </w:pPr>
            <w:r>
              <w:t xml:space="preserve">-отбивы </w:t>
            </w:r>
            <w:proofErr w:type="spellStart"/>
            <w:r>
              <w:t>мячв</w:t>
            </w:r>
            <w:proofErr w:type="spellEnd"/>
            <w:r>
              <w:t xml:space="preserve"> о пол правой и левой </w:t>
            </w:r>
            <w:proofErr w:type="spellStart"/>
            <w:r>
              <w:t>руко</w:t>
            </w:r>
            <w:proofErr w:type="spellEnd"/>
            <w:r>
              <w:t xml:space="preserve"> </w:t>
            </w:r>
            <w:r>
              <w:lastRenderedPageBreak/>
              <w:t>и поочередно.</w:t>
            </w:r>
          </w:p>
          <w:p w:rsidR="00875505" w:rsidRDefault="00875505" w:rsidP="00607701">
            <w:pPr>
              <w:pStyle w:val="a4"/>
            </w:pPr>
            <w:r>
              <w:t>-восьмерка правой и левой рукой</w:t>
            </w:r>
          </w:p>
          <w:p w:rsidR="00875505" w:rsidRDefault="00875505" w:rsidP="00607701">
            <w:pPr>
              <w:pStyle w:val="a4"/>
            </w:pPr>
            <w:r>
              <w:t>-обратная восьмерка</w:t>
            </w:r>
          </w:p>
          <w:p w:rsidR="00875505" w:rsidRDefault="00875505" w:rsidP="00607701">
            <w:pPr>
              <w:pStyle w:val="a4"/>
            </w:pPr>
            <w:r>
              <w:t>- бросок малый мяча под рукой ловля со сменой рук.</w:t>
            </w:r>
          </w:p>
          <w:p w:rsidR="00BB21AF" w:rsidRDefault="00BB21AF" w:rsidP="00607701">
            <w:pPr>
              <w:pStyle w:val="a4"/>
            </w:pPr>
            <w:r>
              <w:t>-отбив мяча о пол затем коленкой и ловля на ладонь.</w:t>
            </w:r>
          </w:p>
          <w:p w:rsidR="00BB21AF" w:rsidRDefault="00BB21AF" w:rsidP="00607701">
            <w:pPr>
              <w:pStyle w:val="a4"/>
            </w:pPr>
            <w:r>
              <w:t xml:space="preserve">Перекаты мяча: по двум рукам, по спине, по ногам, по раскрытым </w:t>
            </w:r>
            <w:proofErr w:type="spellStart"/>
            <w:r>
              <w:t>рукампо</w:t>
            </w:r>
            <w:proofErr w:type="spellEnd"/>
            <w:r>
              <w:t xml:space="preserve"> груди и за головой.</w:t>
            </w:r>
          </w:p>
          <w:p w:rsidR="00BB21AF" w:rsidRDefault="00BB21AF" w:rsidP="00607701">
            <w:pPr>
              <w:pStyle w:val="a4"/>
            </w:pPr>
            <w:r>
              <w:t>Малые броски мяча ловля на ладонь.</w:t>
            </w:r>
          </w:p>
        </w:tc>
        <w:tc>
          <w:tcPr>
            <w:tcW w:w="4786" w:type="dxa"/>
          </w:tcPr>
          <w:p w:rsidR="001938BA" w:rsidRDefault="001938BA"/>
          <w:p w:rsidR="00BB21AF" w:rsidRDefault="00BB21AF">
            <w:r>
              <w:t xml:space="preserve"> По 15 раз</w:t>
            </w:r>
          </w:p>
          <w:p w:rsidR="00BB21AF" w:rsidRDefault="00BB21AF"/>
          <w:p w:rsidR="00BB21AF" w:rsidRDefault="00BB21AF">
            <w:r>
              <w:t>По 15 раз</w:t>
            </w:r>
          </w:p>
          <w:p w:rsidR="00BB21AF" w:rsidRDefault="00BB21AF"/>
          <w:p w:rsidR="00BB21AF" w:rsidRDefault="00BB21AF">
            <w:r>
              <w:t>По 15 раз</w:t>
            </w:r>
          </w:p>
          <w:p w:rsidR="00BB21AF" w:rsidRDefault="00BB21AF">
            <w:r>
              <w:t>По 20 раз</w:t>
            </w:r>
          </w:p>
          <w:p w:rsidR="00BB21AF" w:rsidRDefault="00BB21AF"/>
          <w:p w:rsidR="00BB21AF" w:rsidRDefault="00BB21AF">
            <w:r>
              <w:t>По 15 раз</w:t>
            </w:r>
          </w:p>
          <w:p w:rsidR="00BB21AF" w:rsidRDefault="00BB21AF">
            <w:r>
              <w:t>По 15 раз</w:t>
            </w:r>
          </w:p>
          <w:p w:rsidR="00BB21AF" w:rsidRDefault="00BB21AF">
            <w:r>
              <w:t>По 20 раз</w:t>
            </w:r>
          </w:p>
          <w:p w:rsidR="00BB21AF" w:rsidRDefault="00BB21AF"/>
          <w:p w:rsidR="00BB21AF" w:rsidRDefault="00BB21AF">
            <w:r>
              <w:t>По 20 раз</w:t>
            </w:r>
          </w:p>
          <w:p w:rsidR="00BB21AF" w:rsidRDefault="00BB21AF"/>
          <w:p w:rsidR="00BB21AF" w:rsidRDefault="00BB21AF">
            <w:r>
              <w:t>По 15 раз</w:t>
            </w:r>
          </w:p>
          <w:p w:rsidR="00BB21AF" w:rsidRDefault="00BB21AF"/>
          <w:p w:rsidR="00BB21AF" w:rsidRDefault="00BB21AF"/>
          <w:p w:rsidR="000C0465" w:rsidRDefault="00BB21AF">
            <w:r>
              <w:t>По 30 раз</w:t>
            </w:r>
          </w:p>
        </w:tc>
      </w:tr>
      <w:tr w:rsidR="005A66CE" w:rsidTr="00B8141C">
        <w:tc>
          <w:tcPr>
            <w:tcW w:w="9571" w:type="dxa"/>
            <w:gridSpan w:val="2"/>
          </w:tcPr>
          <w:p w:rsidR="005A66CE" w:rsidRPr="001938BA" w:rsidRDefault="001938BA" w:rsidP="001938BA">
            <w:pPr>
              <w:jc w:val="center"/>
              <w:rPr>
                <w:b/>
              </w:rPr>
            </w:pPr>
            <w:r w:rsidRPr="001938BA">
              <w:rPr>
                <w:b/>
              </w:rPr>
              <w:lastRenderedPageBreak/>
              <w:t>Заключительная часть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Двойные прыжки через скакалку</w:t>
            </w:r>
          </w:p>
        </w:tc>
        <w:tc>
          <w:tcPr>
            <w:tcW w:w="4786" w:type="dxa"/>
          </w:tcPr>
          <w:p w:rsidR="005A66CE" w:rsidRDefault="001938BA">
            <w:r>
              <w:t>50 раз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Ходьба на подъемах по комнате</w:t>
            </w:r>
          </w:p>
        </w:tc>
        <w:tc>
          <w:tcPr>
            <w:tcW w:w="4786" w:type="dxa"/>
          </w:tcPr>
          <w:p w:rsidR="005A66CE" w:rsidRDefault="001938BA">
            <w:r>
              <w:t>3 мин.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Контроль.</w:t>
            </w:r>
          </w:p>
          <w:p w:rsidR="001938BA" w:rsidRDefault="001938BA">
            <w:r>
              <w:t>Обратная связь.</w:t>
            </w:r>
          </w:p>
        </w:tc>
        <w:tc>
          <w:tcPr>
            <w:tcW w:w="4786" w:type="dxa"/>
          </w:tcPr>
          <w:p w:rsidR="005A66CE" w:rsidRDefault="00F3287C">
            <w:proofErr w:type="gramStart"/>
            <w:r>
              <w:t>Фото ,видеоотчеты</w:t>
            </w:r>
            <w:proofErr w:type="gramEnd"/>
            <w:r>
              <w:t>.</w:t>
            </w:r>
          </w:p>
          <w:p w:rsidR="00F3287C" w:rsidRPr="00F3287C" w:rsidRDefault="00F3287C">
            <w:r>
              <w:rPr>
                <w:lang w:val="en-US"/>
              </w:rPr>
              <w:t>WhatsApp</w:t>
            </w:r>
            <w:r>
              <w:t>,телефонный звонок.</w:t>
            </w:r>
          </w:p>
        </w:tc>
      </w:tr>
    </w:tbl>
    <w:p w:rsidR="0030644A" w:rsidRDefault="0030644A"/>
    <w:sectPr w:rsidR="0030644A" w:rsidSect="003064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B2" w:rsidRDefault="00F766B2" w:rsidP="00F3287C">
      <w:pPr>
        <w:spacing w:after="0" w:line="240" w:lineRule="auto"/>
      </w:pPr>
      <w:r>
        <w:separator/>
      </w:r>
    </w:p>
  </w:endnote>
  <w:endnote w:type="continuationSeparator" w:id="0">
    <w:p w:rsidR="00F766B2" w:rsidRDefault="00F766B2" w:rsidP="00F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B2" w:rsidRDefault="00F766B2" w:rsidP="00F3287C">
      <w:pPr>
        <w:spacing w:after="0" w:line="240" w:lineRule="auto"/>
      </w:pPr>
      <w:r>
        <w:separator/>
      </w:r>
    </w:p>
  </w:footnote>
  <w:footnote w:type="continuationSeparator" w:id="0">
    <w:p w:rsidR="00F766B2" w:rsidRDefault="00F766B2" w:rsidP="00F3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7C" w:rsidRDefault="00F328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1AEC"/>
    <w:multiLevelType w:val="hybridMultilevel"/>
    <w:tmpl w:val="168E9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360EC"/>
    <w:multiLevelType w:val="hybridMultilevel"/>
    <w:tmpl w:val="2B52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6CE"/>
    <w:rsid w:val="000C0465"/>
    <w:rsid w:val="001938BA"/>
    <w:rsid w:val="001E67E7"/>
    <w:rsid w:val="002E567E"/>
    <w:rsid w:val="0030644A"/>
    <w:rsid w:val="003E261C"/>
    <w:rsid w:val="00524C43"/>
    <w:rsid w:val="005A66CE"/>
    <w:rsid w:val="0060594B"/>
    <w:rsid w:val="00607701"/>
    <w:rsid w:val="006B6E1F"/>
    <w:rsid w:val="006D33D1"/>
    <w:rsid w:val="007B70F4"/>
    <w:rsid w:val="007D0771"/>
    <w:rsid w:val="007D622B"/>
    <w:rsid w:val="00855279"/>
    <w:rsid w:val="00875505"/>
    <w:rsid w:val="00B10342"/>
    <w:rsid w:val="00B4022D"/>
    <w:rsid w:val="00BB21AF"/>
    <w:rsid w:val="00CD2AF0"/>
    <w:rsid w:val="00F06D22"/>
    <w:rsid w:val="00F3287C"/>
    <w:rsid w:val="00F766B2"/>
    <w:rsid w:val="00F9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4050"/>
  <w15:docId w15:val="{2418D5DC-C43D-4F46-9DAF-B66B6489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61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87C"/>
  </w:style>
  <w:style w:type="paragraph" w:styleId="a7">
    <w:name w:val="footer"/>
    <w:basedOn w:val="a"/>
    <w:link w:val="a8"/>
    <w:uiPriority w:val="99"/>
    <w:semiHidden/>
    <w:unhideWhenUsed/>
    <w:rsid w:val="00F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Админитратор</dc:creator>
  <cp:lastModifiedBy>Пользователь Windows</cp:lastModifiedBy>
  <cp:revision>3</cp:revision>
  <dcterms:created xsi:type="dcterms:W3CDTF">2020-05-24T09:40:00Z</dcterms:created>
  <dcterms:modified xsi:type="dcterms:W3CDTF">2020-07-23T20:23:00Z</dcterms:modified>
</cp:coreProperties>
</file>