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спорта художественная гимнастика.</w:t>
            </w:r>
            <w:bookmarkStart w:id="0" w:name="_GoBack"/>
            <w:bookmarkEnd w:id="0"/>
            <w:r w:rsidR="00F3287C">
              <w:rPr>
                <w:rFonts w:ascii="Times New Roman" w:hAnsi="Times New Roman" w:cs="Times New Roman"/>
                <w:b/>
              </w:rPr>
              <w:t>.</w:t>
            </w:r>
          </w:p>
          <w:p w:rsidR="00F3287C" w:rsidRDefault="00F3287C">
            <w:proofErr w:type="spellStart"/>
            <w:r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1E67E7" w:rsidRDefault="00F97FFB" w:rsidP="001938BA">
            <w:pPr>
              <w:pStyle w:val="a4"/>
              <w:numPr>
                <w:ilvl w:val="0"/>
                <w:numId w:val="2"/>
              </w:numPr>
            </w:pPr>
            <w:r>
              <w:t>Работа с обручем</w:t>
            </w:r>
            <w:r w:rsidR="00607701">
              <w:t>:</w:t>
            </w:r>
          </w:p>
          <w:p w:rsidR="001938BA" w:rsidRDefault="00607701" w:rsidP="00607701">
            <w:pPr>
              <w:pStyle w:val="a4"/>
            </w:pPr>
            <w:r>
              <w:t xml:space="preserve">-вращение на кисти рука </w:t>
            </w:r>
            <w:proofErr w:type="spellStart"/>
            <w:proofErr w:type="gramStart"/>
            <w:r>
              <w:t>вперед,всторону</w:t>
            </w:r>
            <w:proofErr w:type="spellEnd"/>
            <w:proofErr w:type="gramEnd"/>
            <w:r>
              <w:t xml:space="preserve">.(правая и левая </w:t>
            </w:r>
            <w:proofErr w:type="spellStart"/>
            <w:r>
              <w:t>рука,вперед</w:t>
            </w:r>
            <w:proofErr w:type="spellEnd"/>
            <w:r>
              <w:t xml:space="preserve"> назад.)</w:t>
            </w:r>
          </w:p>
          <w:p w:rsidR="00607701" w:rsidRDefault="00607701" w:rsidP="00607701">
            <w:pPr>
              <w:pStyle w:val="a4"/>
            </w:pPr>
            <w:r>
              <w:t>- вращение над головой.</w:t>
            </w:r>
          </w:p>
          <w:p w:rsidR="00607701" w:rsidRDefault="00607701" w:rsidP="00607701">
            <w:pPr>
              <w:pStyle w:val="a4"/>
            </w:pPr>
            <w:r>
              <w:t>-восьмерки</w:t>
            </w:r>
          </w:p>
          <w:p w:rsidR="00607701" w:rsidRDefault="00607701" w:rsidP="00607701">
            <w:pPr>
              <w:pStyle w:val="a4"/>
            </w:pPr>
            <w:r>
              <w:t>-вертушки</w:t>
            </w:r>
          </w:p>
          <w:p w:rsidR="00607701" w:rsidRDefault="00607701" w:rsidP="00607701">
            <w:pPr>
              <w:pStyle w:val="a4"/>
            </w:pPr>
            <w:r>
              <w:lastRenderedPageBreak/>
              <w:t>Перекаты обруча по рукам по груди и за головой.</w:t>
            </w:r>
          </w:p>
          <w:p w:rsidR="00607701" w:rsidRDefault="00607701" w:rsidP="00607701">
            <w:pPr>
              <w:pStyle w:val="a4"/>
            </w:pPr>
            <w:r>
              <w:t>-перекаты по спине вперед и обратно.</w:t>
            </w:r>
          </w:p>
          <w:p w:rsidR="00607701" w:rsidRDefault="00607701" w:rsidP="00607701">
            <w:pPr>
              <w:pStyle w:val="a4"/>
            </w:pPr>
            <w:r>
              <w:t xml:space="preserve">Бросок вертушка в пол </w:t>
            </w:r>
            <w:proofErr w:type="spellStart"/>
            <w:r>
              <w:t>оборотаи</w:t>
            </w:r>
            <w:proofErr w:type="spellEnd"/>
            <w:r>
              <w:t xml:space="preserve"> один оборот.</w:t>
            </w:r>
          </w:p>
          <w:p w:rsidR="00607701" w:rsidRDefault="00607701" w:rsidP="00607701">
            <w:pPr>
              <w:pStyle w:val="a4"/>
            </w:pPr>
            <w:proofErr w:type="spellStart"/>
            <w:r>
              <w:t>Перкат</w:t>
            </w:r>
            <w:proofErr w:type="spellEnd"/>
            <w:r>
              <w:t xml:space="preserve"> по кисти.</w:t>
            </w:r>
          </w:p>
          <w:p w:rsidR="00607701" w:rsidRDefault="00607701" w:rsidP="00607701">
            <w:pPr>
              <w:pStyle w:val="a4"/>
            </w:pPr>
            <w:r>
              <w:t>Вращении обруча на колене.</w:t>
            </w:r>
          </w:p>
          <w:p w:rsidR="00607701" w:rsidRDefault="00607701" w:rsidP="00607701">
            <w:pPr>
              <w:pStyle w:val="a4"/>
            </w:pPr>
            <w:r>
              <w:t>Вращение обруча на локте.</w:t>
            </w:r>
          </w:p>
          <w:p w:rsidR="00607701" w:rsidRDefault="00607701" w:rsidP="00607701">
            <w:pPr>
              <w:pStyle w:val="a4"/>
            </w:pPr>
            <w:r>
              <w:t>Все мастерство с упражнения.</w:t>
            </w:r>
          </w:p>
        </w:tc>
        <w:tc>
          <w:tcPr>
            <w:tcW w:w="4786" w:type="dxa"/>
          </w:tcPr>
          <w:p w:rsidR="001938BA" w:rsidRDefault="00607701">
            <w:r>
              <w:lastRenderedPageBreak/>
              <w:t xml:space="preserve">Выполняется по 30 </w:t>
            </w:r>
            <w:proofErr w:type="gramStart"/>
            <w:r>
              <w:t>сек.каждый</w:t>
            </w:r>
            <w:proofErr w:type="gramEnd"/>
            <w:r>
              <w:t xml:space="preserve"> вид вращения.</w:t>
            </w:r>
          </w:p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>
            <w:r>
              <w:lastRenderedPageBreak/>
              <w:t>По 30 раз</w:t>
            </w:r>
          </w:p>
          <w:p w:rsidR="00607701" w:rsidRDefault="00607701"/>
          <w:p w:rsidR="00607701" w:rsidRDefault="00607701">
            <w:r>
              <w:t>По 15 раз</w:t>
            </w:r>
          </w:p>
          <w:p w:rsidR="00607701" w:rsidRDefault="00607701">
            <w:r>
              <w:t>По 30 раз</w:t>
            </w:r>
          </w:p>
          <w:p w:rsidR="00607701" w:rsidRDefault="00607701"/>
          <w:p w:rsidR="00607701" w:rsidRDefault="00607701">
            <w:r>
              <w:t>По 30 раз</w:t>
            </w:r>
          </w:p>
          <w:p w:rsidR="00607701" w:rsidRDefault="00607701">
            <w:r>
              <w:t>По 3 оборота 10 подходов.</w:t>
            </w:r>
          </w:p>
          <w:p w:rsidR="000C0465" w:rsidRDefault="000C0465">
            <w:r>
              <w:t>По 30 сек.</w:t>
            </w:r>
          </w:p>
          <w:p w:rsidR="000C0465" w:rsidRDefault="000C0465">
            <w:r>
              <w:t>По 15 раз.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A7" w:rsidRDefault="001655A7" w:rsidP="00F3287C">
      <w:pPr>
        <w:spacing w:after="0" w:line="240" w:lineRule="auto"/>
      </w:pPr>
      <w:r>
        <w:separator/>
      </w:r>
    </w:p>
  </w:endnote>
  <w:endnote w:type="continuationSeparator" w:id="0">
    <w:p w:rsidR="001655A7" w:rsidRDefault="001655A7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A7" w:rsidRDefault="001655A7" w:rsidP="00F3287C">
      <w:pPr>
        <w:spacing w:after="0" w:line="240" w:lineRule="auto"/>
      </w:pPr>
      <w:r>
        <w:separator/>
      </w:r>
    </w:p>
  </w:footnote>
  <w:footnote w:type="continuationSeparator" w:id="0">
    <w:p w:rsidR="001655A7" w:rsidRDefault="001655A7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0C0465"/>
    <w:rsid w:val="001655A7"/>
    <w:rsid w:val="001938BA"/>
    <w:rsid w:val="001E67E7"/>
    <w:rsid w:val="002E567E"/>
    <w:rsid w:val="0030644A"/>
    <w:rsid w:val="003E261C"/>
    <w:rsid w:val="00524C43"/>
    <w:rsid w:val="005A66CE"/>
    <w:rsid w:val="0060594B"/>
    <w:rsid w:val="00607701"/>
    <w:rsid w:val="006D33D1"/>
    <w:rsid w:val="007B70F4"/>
    <w:rsid w:val="007D622B"/>
    <w:rsid w:val="007F7901"/>
    <w:rsid w:val="00855279"/>
    <w:rsid w:val="00B10342"/>
    <w:rsid w:val="00B4022D"/>
    <w:rsid w:val="00CD2AF0"/>
    <w:rsid w:val="00E74665"/>
    <w:rsid w:val="00F06D22"/>
    <w:rsid w:val="00F3287C"/>
    <w:rsid w:val="00F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3950"/>
  <w15:docId w15:val="{DACF7E46-C651-4E8C-B6C3-522762A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2020-05-24T09:28:00Z</dcterms:created>
  <dcterms:modified xsi:type="dcterms:W3CDTF">2020-07-23T20:17:00Z</dcterms:modified>
</cp:coreProperties>
</file>