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66CE" w:rsidTr="005A66CE">
        <w:tc>
          <w:tcPr>
            <w:tcW w:w="4785" w:type="dxa"/>
          </w:tcPr>
          <w:p w:rsidR="005A66CE" w:rsidRPr="005A66CE" w:rsidRDefault="005A66CE">
            <w:pPr>
              <w:rPr>
                <w:rFonts w:ascii="Times New Roman" w:hAnsi="Times New Roman" w:cs="Times New Roman"/>
                <w:b/>
              </w:rPr>
            </w:pPr>
            <w:r w:rsidRPr="005A66CE">
              <w:rPr>
                <w:rFonts w:ascii="Times New Roman" w:hAnsi="Times New Roman" w:cs="Times New Roman"/>
                <w:b/>
              </w:rPr>
              <w:t xml:space="preserve">Содержание занятий дистанционного </w:t>
            </w:r>
          </w:p>
          <w:p w:rsidR="00F3287C" w:rsidRDefault="005A66CE" w:rsidP="004B1748">
            <w:r w:rsidRPr="005A66CE">
              <w:rPr>
                <w:rFonts w:ascii="Times New Roman" w:hAnsi="Times New Roman" w:cs="Times New Roman"/>
                <w:b/>
              </w:rPr>
              <w:t>обучения. Для групп БУ-</w:t>
            </w:r>
            <w:proofErr w:type="gramStart"/>
            <w:r w:rsidRPr="005A66CE">
              <w:rPr>
                <w:rFonts w:ascii="Times New Roman" w:hAnsi="Times New Roman" w:cs="Times New Roman"/>
                <w:b/>
              </w:rPr>
              <w:t>1.Вид</w:t>
            </w:r>
            <w:proofErr w:type="gramEnd"/>
            <w:r w:rsidRPr="005A66CE">
              <w:rPr>
                <w:rFonts w:ascii="Times New Roman" w:hAnsi="Times New Roman" w:cs="Times New Roman"/>
                <w:b/>
              </w:rPr>
              <w:t xml:space="preserve"> спорта художественная гимнастика.</w:t>
            </w:r>
            <w:r w:rsidR="004B1748"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  <w:proofErr w:type="spellStart"/>
            <w:r w:rsidR="00F3287C">
              <w:rPr>
                <w:rFonts w:ascii="Times New Roman" w:hAnsi="Times New Roman" w:cs="Times New Roman"/>
                <w:b/>
              </w:rPr>
              <w:t>тренер:Уринова</w:t>
            </w:r>
            <w:proofErr w:type="spellEnd"/>
            <w:r w:rsidR="00F3287C">
              <w:rPr>
                <w:rFonts w:ascii="Times New Roman" w:hAnsi="Times New Roman" w:cs="Times New Roman"/>
                <w:b/>
              </w:rPr>
              <w:t xml:space="preserve"> Е.Ю.</w:t>
            </w:r>
          </w:p>
        </w:tc>
        <w:tc>
          <w:tcPr>
            <w:tcW w:w="4786" w:type="dxa"/>
          </w:tcPr>
          <w:p w:rsidR="005A66CE" w:rsidRPr="005A66CE" w:rsidRDefault="005A66CE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</w:t>
            </w:r>
            <w:r w:rsidRPr="005A66CE">
              <w:rPr>
                <w:rFonts w:ascii="Times New Roman" w:hAnsi="Times New Roman" w:cs="Times New Roman"/>
                <w:b/>
              </w:rPr>
              <w:t>Дозировка</w:t>
            </w:r>
          </w:p>
        </w:tc>
      </w:tr>
      <w:tr w:rsidR="005A66CE" w:rsidTr="001F0129">
        <w:tc>
          <w:tcPr>
            <w:tcW w:w="9571" w:type="dxa"/>
            <w:gridSpan w:val="2"/>
          </w:tcPr>
          <w:p w:rsidR="005A66CE" w:rsidRPr="005A66CE" w:rsidRDefault="005A66CE">
            <w:pPr>
              <w:rPr>
                <w:b/>
              </w:rPr>
            </w:pPr>
            <w:r w:rsidRPr="005A66CE">
              <w:rPr>
                <w:b/>
              </w:rPr>
              <w:t xml:space="preserve">                                                            </w:t>
            </w:r>
            <w:proofErr w:type="spellStart"/>
            <w:r w:rsidRPr="005A66CE">
              <w:rPr>
                <w:b/>
              </w:rPr>
              <w:t>Сфп</w:t>
            </w:r>
            <w:proofErr w:type="spellEnd"/>
            <w:r w:rsidRPr="005A66CE">
              <w:rPr>
                <w:b/>
              </w:rPr>
              <w:t xml:space="preserve"> со скакалкой</w:t>
            </w:r>
          </w:p>
        </w:tc>
      </w:tr>
      <w:tr w:rsidR="005A66CE" w:rsidTr="005A66CE">
        <w:tc>
          <w:tcPr>
            <w:tcW w:w="4785" w:type="dxa"/>
          </w:tcPr>
          <w:p w:rsidR="007D622B" w:rsidRDefault="007D622B">
            <w:r>
              <w:t>Бег на месте</w:t>
            </w:r>
          </w:p>
          <w:p w:rsidR="005A66CE" w:rsidRDefault="005A66CE">
            <w:r>
              <w:t>1.Прыжки через скакалку вперед</w:t>
            </w:r>
            <w:r w:rsidR="007D622B">
              <w:t xml:space="preserve"> и назад</w:t>
            </w:r>
            <w:r>
              <w:t>.</w:t>
            </w:r>
          </w:p>
          <w:p w:rsidR="005A66CE" w:rsidRDefault="007D622B">
            <w:r>
              <w:t>2.</w:t>
            </w:r>
            <w:r w:rsidR="005A66CE">
              <w:t xml:space="preserve">Прыжки через скакалку просто </w:t>
            </w:r>
            <w:proofErr w:type="spellStart"/>
            <w:r w:rsidR="005A66CE">
              <w:t>скрестно</w:t>
            </w:r>
            <w:proofErr w:type="spellEnd"/>
            <w:r w:rsidR="005A66CE">
              <w:t xml:space="preserve"> вперед</w:t>
            </w:r>
            <w:r>
              <w:t xml:space="preserve"> и назад.</w:t>
            </w:r>
          </w:p>
          <w:p w:rsidR="007D622B" w:rsidRDefault="007D622B">
            <w:r>
              <w:t>3.Бег через скакалку вперед и назад.</w:t>
            </w:r>
          </w:p>
          <w:p w:rsidR="007D622B" w:rsidRDefault="007D622B">
            <w:r>
              <w:t xml:space="preserve">4.Бег через скакалку просто </w:t>
            </w:r>
            <w:proofErr w:type="spellStart"/>
            <w:r>
              <w:t>скрестно</w:t>
            </w:r>
            <w:proofErr w:type="spellEnd"/>
            <w:r>
              <w:t xml:space="preserve"> вперед и назад.</w:t>
            </w:r>
          </w:p>
          <w:p w:rsidR="007D622B" w:rsidRDefault="003E261C">
            <w:r>
              <w:t>5</w:t>
            </w:r>
            <w:r w:rsidR="007D622B">
              <w:t>.Два наскока че</w:t>
            </w:r>
            <w:r>
              <w:t>рез скакалку два двойных вперед и назад.</w:t>
            </w:r>
          </w:p>
          <w:p w:rsidR="007D622B" w:rsidRDefault="003E261C">
            <w:r>
              <w:t>6. двойные прыжки подряд вперед и назад.</w:t>
            </w:r>
          </w:p>
          <w:p w:rsidR="007D622B" w:rsidRDefault="003E261C">
            <w:r>
              <w:t>7</w:t>
            </w:r>
            <w:r w:rsidR="007D622B">
              <w:t>.Прыжки через сложенную скакалку вдвое вперед и назад.</w:t>
            </w:r>
          </w:p>
          <w:p w:rsidR="007D622B" w:rsidRDefault="003E261C">
            <w:r>
              <w:t>8</w:t>
            </w:r>
            <w:r w:rsidR="007D622B">
              <w:t>.Прыжки</w:t>
            </w:r>
            <w:r>
              <w:t xml:space="preserve"> через сложенную скакалку просто </w:t>
            </w:r>
            <w:proofErr w:type="spellStart"/>
            <w:r>
              <w:t>скрестно</w:t>
            </w:r>
            <w:proofErr w:type="spellEnd"/>
            <w:r>
              <w:t xml:space="preserve"> вперед и назад.</w:t>
            </w:r>
          </w:p>
          <w:p w:rsidR="003E261C" w:rsidRDefault="003E261C">
            <w:r>
              <w:t xml:space="preserve">9. Ходьба на подъемах с </w:t>
            </w:r>
            <w:proofErr w:type="gramStart"/>
            <w:r>
              <w:t>прокручиванием  рук</w:t>
            </w:r>
            <w:proofErr w:type="gramEnd"/>
            <w:r>
              <w:t xml:space="preserve"> скакалку сложенную вдвое вперед –назад.</w:t>
            </w:r>
          </w:p>
          <w:p w:rsidR="007D622B" w:rsidRDefault="007D622B"/>
        </w:tc>
        <w:tc>
          <w:tcPr>
            <w:tcW w:w="4786" w:type="dxa"/>
          </w:tcPr>
          <w:p w:rsidR="007D622B" w:rsidRDefault="007D622B">
            <w:r>
              <w:t>2 мин.</w:t>
            </w:r>
          </w:p>
          <w:p w:rsidR="005A66CE" w:rsidRDefault="003E261C">
            <w:r>
              <w:t xml:space="preserve"> По </w:t>
            </w:r>
            <w:r w:rsidR="005A66CE">
              <w:t>10 раз</w:t>
            </w:r>
          </w:p>
          <w:p w:rsidR="005A66CE" w:rsidRDefault="003E261C">
            <w:r>
              <w:t xml:space="preserve"> По </w:t>
            </w:r>
            <w:r w:rsidR="005A66CE">
              <w:t>10 раз</w:t>
            </w:r>
          </w:p>
          <w:p w:rsidR="003E261C" w:rsidRDefault="003E261C"/>
          <w:p w:rsidR="003E261C" w:rsidRDefault="003E261C">
            <w:r>
              <w:t>По 10 раз</w:t>
            </w:r>
          </w:p>
          <w:p w:rsidR="003E261C" w:rsidRDefault="003E261C">
            <w:r>
              <w:t>По 10 раз</w:t>
            </w:r>
          </w:p>
          <w:p w:rsidR="003E261C" w:rsidRDefault="003E261C"/>
          <w:p w:rsidR="003E261C" w:rsidRDefault="003E261C">
            <w:r>
              <w:t>По 10 раз</w:t>
            </w:r>
          </w:p>
          <w:p w:rsidR="003E261C" w:rsidRDefault="003E261C"/>
          <w:p w:rsidR="003E261C" w:rsidRDefault="003E261C">
            <w:r>
              <w:t>По 10 раз</w:t>
            </w:r>
          </w:p>
          <w:p w:rsidR="003E261C" w:rsidRDefault="003E261C"/>
          <w:p w:rsidR="003E261C" w:rsidRDefault="003E261C"/>
          <w:p w:rsidR="003E261C" w:rsidRDefault="003E261C">
            <w:r>
              <w:t>По 10 раз</w:t>
            </w:r>
          </w:p>
          <w:p w:rsidR="003E261C" w:rsidRDefault="003E261C"/>
          <w:p w:rsidR="003E261C" w:rsidRDefault="003E261C">
            <w:r>
              <w:t>30 раз</w:t>
            </w:r>
          </w:p>
        </w:tc>
      </w:tr>
      <w:tr w:rsidR="005A66CE" w:rsidTr="008D7F30">
        <w:tc>
          <w:tcPr>
            <w:tcW w:w="9571" w:type="dxa"/>
            <w:gridSpan w:val="2"/>
          </w:tcPr>
          <w:p w:rsidR="005A66CE" w:rsidRPr="003E261C" w:rsidRDefault="003E261C">
            <w:pPr>
              <w:rPr>
                <w:b/>
              </w:rPr>
            </w:pPr>
            <w:r w:rsidRPr="003E261C">
              <w:rPr>
                <w:b/>
              </w:rPr>
              <w:t xml:space="preserve">                                                           </w:t>
            </w:r>
            <w:proofErr w:type="spellStart"/>
            <w:r w:rsidRPr="003E261C">
              <w:rPr>
                <w:b/>
              </w:rPr>
              <w:t>Офп</w:t>
            </w:r>
            <w:proofErr w:type="spellEnd"/>
            <w:r w:rsidRPr="003E261C">
              <w:rPr>
                <w:b/>
              </w:rPr>
              <w:t xml:space="preserve"> с разминкой</w:t>
            </w:r>
          </w:p>
        </w:tc>
      </w:tr>
      <w:tr w:rsidR="005A66CE" w:rsidTr="005A66CE">
        <w:tc>
          <w:tcPr>
            <w:tcW w:w="4785" w:type="dxa"/>
          </w:tcPr>
          <w:p w:rsidR="005A66CE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>И.п. о.с. руки на поясе поднимание и опускание стоп.</w:t>
            </w:r>
          </w:p>
          <w:p w:rsidR="003E261C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>И.п. о.с. руки на поясе поднимание и опускание стоп по очереди.</w:t>
            </w:r>
          </w:p>
          <w:p w:rsidR="003E261C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 xml:space="preserve">И.п. о.с. руки на поясе </w:t>
            </w:r>
            <w:proofErr w:type="spellStart"/>
            <w:r>
              <w:t>полуприсед</w:t>
            </w:r>
            <w:proofErr w:type="spellEnd"/>
            <w:r>
              <w:t xml:space="preserve"> на высоких </w:t>
            </w:r>
            <w:proofErr w:type="spellStart"/>
            <w:r>
              <w:t>полупальцах</w:t>
            </w:r>
            <w:proofErr w:type="spellEnd"/>
            <w:r>
              <w:t>.</w:t>
            </w:r>
          </w:p>
          <w:p w:rsidR="003E261C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>И.п. о.с. руки в стороны волны двумя руками, поочередно.</w:t>
            </w:r>
          </w:p>
          <w:p w:rsidR="003E261C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>И.п</w:t>
            </w:r>
            <w:r w:rsidR="001E67E7">
              <w:t>.</w:t>
            </w:r>
            <w:r>
              <w:t xml:space="preserve"> о.с руки за спиной волны корпусом.</w:t>
            </w:r>
          </w:p>
          <w:p w:rsidR="003E261C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 xml:space="preserve">И.п. о.с. руки на верху </w:t>
            </w:r>
            <w:r w:rsidR="001E67E7">
              <w:t xml:space="preserve">волна корпусом </w:t>
            </w:r>
            <w:proofErr w:type="gramStart"/>
            <w:r w:rsidR="001E67E7">
              <w:t>вперед  и</w:t>
            </w:r>
            <w:proofErr w:type="gramEnd"/>
            <w:r w:rsidR="001E67E7">
              <w:t xml:space="preserve"> обратная волна.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>Боковая волна вправо влево.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>Круговые вращения корпусом вправо влево.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>Комплекс ОФП выученный на тренировке.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 xml:space="preserve">Мосты стоя с </w:t>
            </w:r>
            <w:proofErr w:type="spellStart"/>
            <w:r>
              <w:t>прекатами</w:t>
            </w:r>
            <w:proofErr w:type="spellEnd"/>
            <w:r>
              <w:t xml:space="preserve"> на живот и обратно в И.п.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 xml:space="preserve">Шпагаты с пола 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>Шпагаты с возвышенности на каждую ногу.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>Махи ногами возле опоры(все виды махов)</w:t>
            </w:r>
          </w:p>
        </w:tc>
        <w:tc>
          <w:tcPr>
            <w:tcW w:w="4786" w:type="dxa"/>
          </w:tcPr>
          <w:p w:rsidR="005A66CE" w:rsidRDefault="001E67E7">
            <w:r>
              <w:t>10 раз</w:t>
            </w:r>
          </w:p>
          <w:p w:rsidR="001E67E7" w:rsidRDefault="001E67E7"/>
          <w:p w:rsidR="001E67E7" w:rsidRDefault="001E67E7">
            <w:r>
              <w:t>10 раз</w:t>
            </w:r>
          </w:p>
          <w:p w:rsidR="001E67E7" w:rsidRDefault="001E67E7"/>
          <w:p w:rsidR="001E67E7" w:rsidRDefault="001E67E7">
            <w:r>
              <w:t>10 раз</w:t>
            </w:r>
          </w:p>
          <w:p w:rsidR="001E67E7" w:rsidRDefault="001E67E7"/>
          <w:p w:rsidR="001E67E7" w:rsidRDefault="001E67E7">
            <w:r>
              <w:t>10 раз</w:t>
            </w:r>
          </w:p>
          <w:p w:rsidR="001E67E7" w:rsidRDefault="001E67E7"/>
          <w:p w:rsidR="001E67E7" w:rsidRDefault="001E67E7">
            <w:r>
              <w:t>10 раз</w:t>
            </w:r>
          </w:p>
          <w:p w:rsidR="001E67E7" w:rsidRDefault="001E67E7">
            <w:r>
              <w:t>По 5 раз</w:t>
            </w:r>
          </w:p>
          <w:p w:rsidR="001E67E7" w:rsidRDefault="001E67E7"/>
          <w:p w:rsidR="001E67E7" w:rsidRDefault="001E67E7">
            <w:r>
              <w:t>По 5 раз</w:t>
            </w:r>
          </w:p>
          <w:p w:rsidR="001E67E7" w:rsidRDefault="001E67E7">
            <w:r>
              <w:t>По 5 раз</w:t>
            </w:r>
          </w:p>
          <w:p w:rsidR="001E67E7" w:rsidRDefault="001E67E7"/>
          <w:p w:rsidR="001E67E7" w:rsidRDefault="001E67E7">
            <w:r>
              <w:t>15 мин.</w:t>
            </w:r>
          </w:p>
          <w:p w:rsidR="001E67E7" w:rsidRDefault="001E67E7"/>
          <w:p w:rsidR="001E67E7" w:rsidRDefault="001E67E7">
            <w:r>
              <w:t>10 раз</w:t>
            </w:r>
          </w:p>
          <w:p w:rsidR="001E67E7" w:rsidRDefault="001E67E7"/>
          <w:p w:rsidR="001E67E7" w:rsidRDefault="001E67E7">
            <w:r>
              <w:t>По 1 мин.</w:t>
            </w:r>
          </w:p>
          <w:p w:rsidR="001E67E7" w:rsidRDefault="001E67E7">
            <w:r>
              <w:t>По 3 мин.</w:t>
            </w:r>
          </w:p>
          <w:p w:rsidR="001E67E7" w:rsidRDefault="001E67E7"/>
          <w:p w:rsidR="001E67E7" w:rsidRDefault="001E67E7">
            <w:r>
              <w:t>По 10 раз.</w:t>
            </w:r>
          </w:p>
          <w:p w:rsidR="001E67E7" w:rsidRDefault="001E67E7"/>
        </w:tc>
      </w:tr>
      <w:tr w:rsidR="005A66CE" w:rsidTr="00FE78C5">
        <w:tc>
          <w:tcPr>
            <w:tcW w:w="9571" w:type="dxa"/>
            <w:gridSpan w:val="2"/>
          </w:tcPr>
          <w:p w:rsidR="001E67E7" w:rsidRDefault="001E67E7">
            <w:r>
              <w:t xml:space="preserve">                                                Специальная физическая подготовка.</w:t>
            </w:r>
          </w:p>
        </w:tc>
      </w:tr>
      <w:tr w:rsidR="005A66CE" w:rsidTr="005A66CE">
        <w:tc>
          <w:tcPr>
            <w:tcW w:w="4785" w:type="dxa"/>
          </w:tcPr>
          <w:p w:rsidR="001E67E7" w:rsidRDefault="001E67E7" w:rsidP="001938BA">
            <w:pPr>
              <w:pStyle w:val="a4"/>
              <w:numPr>
                <w:ilvl w:val="0"/>
                <w:numId w:val="2"/>
              </w:numPr>
            </w:pPr>
            <w:r>
              <w:t>Равновеси</w:t>
            </w:r>
            <w:r w:rsidR="001938BA">
              <w:t xml:space="preserve">я: пассе, вертикальное с ногой назад и </w:t>
            </w:r>
            <w:proofErr w:type="gramStart"/>
            <w:r w:rsidR="001938BA">
              <w:t>вперед ,аттитюд</w:t>
            </w:r>
            <w:proofErr w:type="gramEnd"/>
            <w:r w:rsidR="001938BA">
              <w:t xml:space="preserve">, боковое </w:t>
            </w:r>
            <w:proofErr w:type="spellStart"/>
            <w:r w:rsidR="001938BA">
              <w:t>равновесие,планше</w:t>
            </w:r>
            <w:proofErr w:type="spellEnd"/>
            <w:r w:rsidR="001938BA">
              <w:t>, кольцо с помощью.</w:t>
            </w:r>
          </w:p>
          <w:p w:rsidR="001938BA" w:rsidRDefault="001938BA" w:rsidP="001938BA">
            <w:pPr>
              <w:pStyle w:val="a4"/>
              <w:numPr>
                <w:ilvl w:val="0"/>
                <w:numId w:val="2"/>
              </w:numPr>
            </w:pPr>
            <w:r>
              <w:t>Повороты: во всех видах равновесиях см. пункт 1.</w:t>
            </w:r>
          </w:p>
          <w:p w:rsidR="001938BA" w:rsidRDefault="001938BA" w:rsidP="001938BA">
            <w:pPr>
              <w:pStyle w:val="a4"/>
              <w:numPr>
                <w:ilvl w:val="0"/>
                <w:numId w:val="2"/>
              </w:numPr>
            </w:pPr>
            <w:r>
              <w:t xml:space="preserve">Работа со скакалкой все виды вращений ( вперед, назад, в лицевой плоскости, </w:t>
            </w:r>
            <w:r>
              <w:lastRenderedPageBreak/>
              <w:t>над головой на правую и левую руку ,восьмерка)</w:t>
            </w:r>
          </w:p>
        </w:tc>
        <w:tc>
          <w:tcPr>
            <w:tcW w:w="4786" w:type="dxa"/>
          </w:tcPr>
          <w:p w:rsidR="005A66CE" w:rsidRDefault="001938BA">
            <w:r>
              <w:lastRenderedPageBreak/>
              <w:t xml:space="preserve">Все равновесия выполняются на правую и левую ногу с поднятием стопы на </w:t>
            </w:r>
            <w:proofErr w:type="spellStart"/>
            <w:r>
              <w:t>релеве</w:t>
            </w:r>
            <w:proofErr w:type="spellEnd"/>
            <w:r>
              <w:t>. Выполняются по 15 раз.</w:t>
            </w:r>
          </w:p>
          <w:p w:rsidR="001938BA" w:rsidRDefault="001938BA">
            <w:r>
              <w:t>По 10 раз</w:t>
            </w:r>
          </w:p>
          <w:p w:rsidR="001938BA" w:rsidRDefault="001938BA"/>
          <w:p w:rsidR="001938BA" w:rsidRDefault="001938BA">
            <w:r>
              <w:t>Каждый вид вращения выполняется по 30 сек.</w:t>
            </w:r>
          </w:p>
        </w:tc>
      </w:tr>
      <w:tr w:rsidR="005A66CE" w:rsidTr="00B8141C">
        <w:tc>
          <w:tcPr>
            <w:tcW w:w="9571" w:type="dxa"/>
            <w:gridSpan w:val="2"/>
          </w:tcPr>
          <w:p w:rsidR="005A66CE" w:rsidRPr="001938BA" w:rsidRDefault="001938BA" w:rsidP="001938BA">
            <w:pPr>
              <w:jc w:val="center"/>
              <w:rPr>
                <w:b/>
              </w:rPr>
            </w:pPr>
            <w:r w:rsidRPr="001938BA">
              <w:rPr>
                <w:b/>
              </w:rPr>
              <w:lastRenderedPageBreak/>
              <w:t>Заключительная часть</w:t>
            </w:r>
          </w:p>
        </w:tc>
      </w:tr>
      <w:tr w:rsidR="005A66CE" w:rsidTr="005A66CE">
        <w:tc>
          <w:tcPr>
            <w:tcW w:w="4785" w:type="dxa"/>
          </w:tcPr>
          <w:p w:rsidR="005A66CE" w:rsidRDefault="001938BA">
            <w:r>
              <w:t>Двойные прыжки через скакалку</w:t>
            </w:r>
          </w:p>
        </w:tc>
        <w:tc>
          <w:tcPr>
            <w:tcW w:w="4786" w:type="dxa"/>
          </w:tcPr>
          <w:p w:rsidR="005A66CE" w:rsidRDefault="001938BA">
            <w:r>
              <w:t>50 раз</w:t>
            </w:r>
          </w:p>
        </w:tc>
      </w:tr>
      <w:tr w:rsidR="005A66CE" w:rsidTr="005A66CE">
        <w:tc>
          <w:tcPr>
            <w:tcW w:w="4785" w:type="dxa"/>
          </w:tcPr>
          <w:p w:rsidR="005A66CE" w:rsidRDefault="001938BA">
            <w:r>
              <w:t>Ходьба на подъемах по комнате</w:t>
            </w:r>
          </w:p>
        </w:tc>
        <w:tc>
          <w:tcPr>
            <w:tcW w:w="4786" w:type="dxa"/>
          </w:tcPr>
          <w:p w:rsidR="005A66CE" w:rsidRDefault="001938BA">
            <w:r>
              <w:t>3 мин.</w:t>
            </w:r>
          </w:p>
        </w:tc>
      </w:tr>
      <w:tr w:rsidR="005A66CE" w:rsidTr="005A66CE">
        <w:tc>
          <w:tcPr>
            <w:tcW w:w="4785" w:type="dxa"/>
          </w:tcPr>
          <w:p w:rsidR="005A66CE" w:rsidRDefault="001938BA">
            <w:r>
              <w:t>Контроль.</w:t>
            </w:r>
          </w:p>
          <w:p w:rsidR="001938BA" w:rsidRDefault="001938BA">
            <w:r>
              <w:t>Обратная связь.</w:t>
            </w:r>
          </w:p>
        </w:tc>
        <w:tc>
          <w:tcPr>
            <w:tcW w:w="4786" w:type="dxa"/>
          </w:tcPr>
          <w:p w:rsidR="005A66CE" w:rsidRDefault="00F3287C">
            <w:proofErr w:type="gramStart"/>
            <w:r>
              <w:t>Фото ,видеоотчеты</w:t>
            </w:r>
            <w:proofErr w:type="gramEnd"/>
            <w:r>
              <w:t>.</w:t>
            </w:r>
          </w:p>
          <w:p w:rsidR="00F3287C" w:rsidRPr="00F3287C" w:rsidRDefault="00F3287C">
            <w:r>
              <w:rPr>
                <w:lang w:val="en-US"/>
              </w:rPr>
              <w:t>WhatsApp</w:t>
            </w:r>
            <w:r>
              <w:t>,телефонный звонок.</w:t>
            </w:r>
          </w:p>
        </w:tc>
      </w:tr>
    </w:tbl>
    <w:p w:rsidR="0030644A" w:rsidRDefault="0030644A"/>
    <w:sectPr w:rsidR="0030644A" w:rsidSect="0030644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FDD" w:rsidRDefault="00903FDD" w:rsidP="00F3287C">
      <w:pPr>
        <w:spacing w:after="0" w:line="240" w:lineRule="auto"/>
      </w:pPr>
      <w:r>
        <w:separator/>
      </w:r>
    </w:p>
  </w:endnote>
  <w:endnote w:type="continuationSeparator" w:id="0">
    <w:p w:rsidR="00903FDD" w:rsidRDefault="00903FDD" w:rsidP="00F3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FDD" w:rsidRDefault="00903FDD" w:rsidP="00F3287C">
      <w:pPr>
        <w:spacing w:after="0" w:line="240" w:lineRule="auto"/>
      </w:pPr>
      <w:r>
        <w:separator/>
      </w:r>
    </w:p>
  </w:footnote>
  <w:footnote w:type="continuationSeparator" w:id="0">
    <w:p w:rsidR="00903FDD" w:rsidRDefault="00903FDD" w:rsidP="00F32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87C" w:rsidRDefault="00F3287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F1AEC"/>
    <w:multiLevelType w:val="hybridMultilevel"/>
    <w:tmpl w:val="168E9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360EC"/>
    <w:multiLevelType w:val="hybridMultilevel"/>
    <w:tmpl w:val="2B526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6CE"/>
    <w:rsid w:val="001938BA"/>
    <w:rsid w:val="001E67E7"/>
    <w:rsid w:val="002E567E"/>
    <w:rsid w:val="0030644A"/>
    <w:rsid w:val="00354694"/>
    <w:rsid w:val="003E261C"/>
    <w:rsid w:val="004B1748"/>
    <w:rsid w:val="005A66CE"/>
    <w:rsid w:val="007D622B"/>
    <w:rsid w:val="00903FDD"/>
    <w:rsid w:val="00B10342"/>
    <w:rsid w:val="00B4022D"/>
    <w:rsid w:val="00F3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022B"/>
  <w15:docId w15:val="{8EB887CE-2C64-403C-92A0-E1E18C67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261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3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287C"/>
  </w:style>
  <w:style w:type="paragraph" w:styleId="a7">
    <w:name w:val="footer"/>
    <w:basedOn w:val="a"/>
    <w:link w:val="a8"/>
    <w:uiPriority w:val="99"/>
    <w:semiHidden/>
    <w:unhideWhenUsed/>
    <w:rsid w:val="00F3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2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Админитратор</dc:creator>
  <cp:lastModifiedBy>Пользователь Windows</cp:lastModifiedBy>
  <cp:revision>3</cp:revision>
  <dcterms:created xsi:type="dcterms:W3CDTF">2020-05-24T09:04:00Z</dcterms:created>
  <dcterms:modified xsi:type="dcterms:W3CDTF">2020-07-23T20:21:00Z</dcterms:modified>
</cp:coreProperties>
</file>