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50" w:rsidRDefault="00695E50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695E50" w:rsidRDefault="00695E50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695E50" w:rsidRDefault="0024583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695E50" w:rsidRDefault="0024583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ТРЕНИРОВОЧНОГО ЗАНЯТИЯ </w:t>
      </w:r>
    </w:p>
    <w:p w:rsidR="00695E50" w:rsidRDefault="00695E5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4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06"/>
        <w:gridCol w:w="2412"/>
        <w:gridCol w:w="3678"/>
        <w:gridCol w:w="180"/>
        <w:gridCol w:w="180"/>
      </w:tblGrid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 w:rsidP="007C5DCE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</w:tr>
      <w:tr w:rsidR="00695E50" w:rsidRPr="007C5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месту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обруч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теннисные мячи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булавы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Pr="007C5DCE" w:rsidRDefault="00695E50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Pr="007C5DCE" w:rsidRDefault="00695E50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Pr="007C5DCE" w:rsidRDefault="00695E50">
            <w:pPr>
              <w:rPr>
                <w:lang w:val="ru-RU"/>
              </w:rPr>
            </w:pPr>
          </w:p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695E50" w:rsidRPr="007C5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месте через </w:t>
            </w:r>
            <w:r>
              <w:rPr>
                <w:rFonts w:ascii="Times New Roman" w:hAnsi="Times New Roman"/>
                <w:sz w:val="28"/>
                <w:szCs w:val="28"/>
              </w:rPr>
              <w:t>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95E50" w:rsidRDefault="0024583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E50" w:rsidRDefault="0024583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E50" w:rsidRDefault="0024583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E50" w:rsidRDefault="0024583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E50" w:rsidRDefault="0024583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E50" w:rsidRDefault="0024583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E50" w:rsidRDefault="0024583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E50" w:rsidRDefault="0024583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5E50" w:rsidRPr="007C5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</w:tr>
      <w:tr w:rsidR="00695E50" w:rsidRPr="007C5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элементов из упражнения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5);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обруч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695E50"/>
        </w:tc>
      </w:tr>
      <w:tr w:rsidR="00695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 на </w:t>
            </w:r>
            <w:r>
              <w:rPr>
                <w:rFonts w:ascii="Times New Roman" w:hAnsi="Times New Roman"/>
                <w:sz w:val="28"/>
                <w:szCs w:val="28"/>
              </w:rPr>
              <w:t>развитие координации «теннисные мячи» булавы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Default="00245832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695E50" w:rsidRPr="007C5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Pr="007C5DCE" w:rsidRDefault="00245832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7C5DC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КОНТРОЛЬ</w:t>
            </w:r>
            <w:r w:rsidRPr="007C5DC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7C5DC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</w:t>
            </w:r>
            <w:r w:rsidRPr="007C5DC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аимосвязь </w:t>
            </w:r>
            <w:r w:rsidRPr="007C5DC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</w:t>
            </w:r>
            <w:r w:rsidRPr="007C5DC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обратная связь с учащимися</w:t>
            </w:r>
            <w:r w:rsidRPr="007C5DCE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Pr="007C5DCE" w:rsidRDefault="00245832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7C5DCE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7C5DCE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7C5DCE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 </w:t>
            </w:r>
            <w:r w:rsidRPr="007C5DCE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фото и видео отчёт</w:t>
            </w:r>
            <w:r w:rsidRPr="007C5DCE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E50" w:rsidRPr="007C5DCE" w:rsidRDefault="00695E50">
            <w:pPr>
              <w:rPr>
                <w:lang w:val="ru-RU"/>
              </w:rPr>
            </w:pPr>
          </w:p>
        </w:tc>
      </w:tr>
    </w:tbl>
    <w:p w:rsidR="00695E50" w:rsidRDefault="00695E50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50" w:rsidRDefault="00695E5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50" w:rsidRDefault="00245832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695E50" w:rsidRDefault="00245832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695E50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32" w:rsidRDefault="00245832">
      <w:r>
        <w:separator/>
      </w:r>
    </w:p>
  </w:endnote>
  <w:endnote w:type="continuationSeparator" w:id="0">
    <w:p w:rsidR="00245832" w:rsidRDefault="0024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50" w:rsidRDefault="00695E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32" w:rsidRDefault="00245832">
      <w:r>
        <w:separator/>
      </w:r>
    </w:p>
  </w:footnote>
  <w:footnote w:type="continuationSeparator" w:id="0">
    <w:p w:rsidR="00245832" w:rsidRDefault="0024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50" w:rsidRDefault="00695E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50"/>
    <w:rsid w:val="00245832"/>
    <w:rsid w:val="00695E50"/>
    <w:rsid w:val="007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0E40"/>
  <w15:docId w15:val="{B3A2F768-95D6-4FFA-A334-584B17F3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2020-07-23T19:33:00Z</dcterms:created>
  <dcterms:modified xsi:type="dcterms:W3CDTF">2020-07-23T19:34:00Z</dcterms:modified>
</cp:coreProperties>
</file>