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FB7" w:rsidRDefault="00904FB7">
      <w:pPr>
        <w:pStyle w:val="a5"/>
        <w:jc w:val="right"/>
        <w:rPr>
          <w:rFonts w:ascii="Times New Roman" w:hAnsi="Times New Roman"/>
          <w:b/>
          <w:bCs/>
          <w:sz w:val="18"/>
          <w:szCs w:val="18"/>
        </w:rPr>
      </w:pPr>
    </w:p>
    <w:p w:rsidR="00904FB7" w:rsidRDefault="00904FB7">
      <w:pPr>
        <w:pStyle w:val="a5"/>
        <w:jc w:val="right"/>
        <w:rPr>
          <w:rFonts w:ascii="Times New Roman" w:hAnsi="Times New Roman"/>
          <w:b/>
          <w:bCs/>
          <w:sz w:val="18"/>
          <w:szCs w:val="18"/>
        </w:rPr>
      </w:pPr>
    </w:p>
    <w:p w:rsidR="00904FB7" w:rsidRDefault="00620010">
      <w:pPr>
        <w:pStyle w:val="a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КОНСПЕКТ</w:t>
      </w:r>
    </w:p>
    <w:p w:rsidR="00904FB7" w:rsidRDefault="00620010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ТРЕНИРОВОЧНОГО ЗАНЯТИЯ</w:t>
      </w:r>
    </w:p>
    <w:p w:rsidR="00904FB7" w:rsidRDefault="00904FB7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"/>
        <w:tblW w:w="940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117"/>
        <w:gridCol w:w="554"/>
        <w:gridCol w:w="2555"/>
        <w:gridCol w:w="2999"/>
        <w:gridCol w:w="180"/>
      </w:tblGrid>
      <w:tr w:rsidR="00904F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/>
        </w:trPr>
        <w:tc>
          <w:tcPr>
            <w:tcW w:w="3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4FB7" w:rsidRDefault="00620010">
            <w:pPr>
              <w:pStyle w:val="a5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тренера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4FB7" w:rsidRDefault="00620010">
            <w:pPr>
              <w:pStyle w:val="a5"/>
              <w:jc w:val="both"/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Садлаева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Э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00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4FB7" w:rsidRDefault="00904FB7"/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4FB7" w:rsidRDefault="00904FB7"/>
        </w:tc>
      </w:tr>
      <w:tr w:rsidR="00904F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/>
        </w:trPr>
        <w:tc>
          <w:tcPr>
            <w:tcW w:w="3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4FB7" w:rsidRDefault="00620010">
            <w:pPr>
              <w:pStyle w:val="a5"/>
            </w:pPr>
            <w:r>
              <w:rPr>
                <w:rFonts w:ascii="Times New Roman" w:hAnsi="Times New Roman"/>
                <w:sz w:val="28"/>
                <w:szCs w:val="28"/>
              </w:rPr>
              <w:t>Дата проведения тренировки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4FB7" w:rsidRDefault="00904FB7">
            <w:pPr>
              <w:pStyle w:val="a5"/>
              <w:jc w:val="both"/>
            </w:pPr>
            <w:bookmarkStart w:id="0" w:name="_GoBack"/>
            <w:bookmarkEnd w:id="0"/>
          </w:p>
        </w:tc>
        <w:tc>
          <w:tcPr>
            <w:tcW w:w="300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4FB7" w:rsidRDefault="00904FB7"/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4FB7" w:rsidRDefault="00904FB7"/>
        </w:tc>
      </w:tr>
      <w:tr w:rsidR="00904F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/>
        </w:trPr>
        <w:tc>
          <w:tcPr>
            <w:tcW w:w="3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4FB7" w:rsidRDefault="00620010">
            <w:pPr>
              <w:pStyle w:val="a5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Группа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ФИО спортсмена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4FB7" w:rsidRDefault="00620010">
            <w:pPr>
              <w:pStyle w:val="a5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БУ</w:t>
            </w:r>
            <w:r>
              <w:rPr>
                <w:rFonts w:ascii="Times New Roman" w:hAnsi="Times New Roman"/>
                <w:sz w:val="28"/>
                <w:szCs w:val="28"/>
              </w:rPr>
              <w:t>-6</w:t>
            </w:r>
          </w:p>
        </w:tc>
        <w:tc>
          <w:tcPr>
            <w:tcW w:w="300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4FB7" w:rsidRDefault="00904FB7"/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4FB7" w:rsidRDefault="00904FB7"/>
        </w:tc>
      </w:tr>
      <w:tr w:rsidR="00904F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/>
        </w:trPr>
        <w:tc>
          <w:tcPr>
            <w:tcW w:w="3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4FB7" w:rsidRDefault="00620010">
            <w:pPr>
              <w:pStyle w:val="a5"/>
            </w:pPr>
            <w:r>
              <w:rPr>
                <w:rFonts w:ascii="Times New Roman" w:hAnsi="Times New Roman"/>
                <w:sz w:val="28"/>
                <w:szCs w:val="28"/>
              </w:rPr>
              <w:t>Этап спортивной подготовки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4FB7" w:rsidRDefault="00620010">
            <w:pPr>
              <w:pStyle w:val="a5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Базовый уровень </w:t>
            </w:r>
          </w:p>
        </w:tc>
        <w:tc>
          <w:tcPr>
            <w:tcW w:w="300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4FB7" w:rsidRDefault="00904FB7"/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4FB7" w:rsidRDefault="00904FB7"/>
        </w:tc>
      </w:tr>
      <w:tr w:rsidR="00904F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/>
        </w:trPr>
        <w:tc>
          <w:tcPr>
            <w:tcW w:w="3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4FB7" w:rsidRDefault="00620010">
            <w:pPr>
              <w:pStyle w:val="a5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Направленность тренировки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4FB7" w:rsidRDefault="00620010">
            <w:pPr>
              <w:pStyle w:val="a5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Самоподготовка</w:t>
            </w:r>
          </w:p>
        </w:tc>
        <w:tc>
          <w:tcPr>
            <w:tcW w:w="300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4FB7" w:rsidRDefault="00904FB7"/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4FB7" w:rsidRDefault="00904FB7"/>
        </w:tc>
      </w:tr>
      <w:tr w:rsidR="00904FB7" w:rsidRPr="009247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8"/>
        </w:trPr>
        <w:tc>
          <w:tcPr>
            <w:tcW w:w="3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4FB7" w:rsidRDefault="00620010">
            <w:pPr>
              <w:pStyle w:val="a5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Требования к месту </w:t>
            </w:r>
            <w:r>
              <w:rPr>
                <w:rFonts w:ascii="Times New Roman" w:hAnsi="Times New Roman"/>
                <w:sz w:val="28"/>
                <w:szCs w:val="28"/>
              </w:rPr>
              <w:t>занятия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необходимый инвентарь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4FB7" w:rsidRDefault="00620010">
            <w:pPr>
              <w:pStyle w:val="a5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Коврик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наколенники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скакалка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мяч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«грузы»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резина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стулья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теннисные мячи</w:t>
            </w:r>
          </w:p>
        </w:tc>
        <w:tc>
          <w:tcPr>
            <w:tcW w:w="30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4FB7" w:rsidRPr="00924794" w:rsidRDefault="00904FB7">
            <w:pPr>
              <w:rPr>
                <w:lang w:val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4FB7" w:rsidRPr="00924794" w:rsidRDefault="00904FB7">
            <w:pPr>
              <w:rPr>
                <w:lang w:val="ru-RU"/>
              </w:rPr>
            </w:pPr>
          </w:p>
        </w:tc>
      </w:tr>
      <w:tr w:rsidR="00904F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/>
        </w:trPr>
        <w:tc>
          <w:tcPr>
            <w:tcW w:w="3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4FB7" w:rsidRDefault="00620010">
            <w:pPr>
              <w:pStyle w:val="a5"/>
              <w:jc w:val="both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Содержание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4FB7" w:rsidRDefault="00620010">
            <w:pPr>
              <w:pStyle w:val="a5"/>
              <w:jc w:val="both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Дозировка</w:t>
            </w:r>
          </w:p>
        </w:tc>
        <w:tc>
          <w:tcPr>
            <w:tcW w:w="3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4FB7" w:rsidRDefault="00620010">
            <w:pPr>
              <w:pStyle w:val="a5"/>
              <w:jc w:val="both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Организационно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методические указания</w:t>
            </w:r>
          </w:p>
        </w:tc>
      </w:tr>
      <w:tr w:rsidR="00904F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/>
        </w:trPr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4FB7" w:rsidRDefault="00620010">
            <w:pPr>
              <w:pStyle w:val="a5"/>
              <w:jc w:val="both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Подготовительная часть</w:t>
            </w:r>
          </w:p>
        </w:tc>
        <w:tc>
          <w:tcPr>
            <w:tcW w:w="6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4FB7" w:rsidRDefault="00904FB7"/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4FB7" w:rsidRDefault="00904FB7"/>
        </w:tc>
      </w:tr>
      <w:tr w:rsidR="00904F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/>
        </w:trPr>
        <w:tc>
          <w:tcPr>
            <w:tcW w:w="3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4FB7" w:rsidRDefault="00620010">
            <w:pPr>
              <w:pStyle w:val="a5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Бег на месте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4FB7" w:rsidRDefault="00620010">
            <w:pPr>
              <w:pStyle w:val="a5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r>
              <w:rPr>
                <w:rFonts w:ascii="Times New Roman" w:hAnsi="Times New Roman"/>
                <w:sz w:val="28"/>
                <w:szCs w:val="28"/>
              </w:rPr>
              <w:t>мин</w:t>
            </w:r>
          </w:p>
        </w:tc>
        <w:tc>
          <w:tcPr>
            <w:tcW w:w="3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4FB7" w:rsidRDefault="00620010">
            <w:pPr>
              <w:pStyle w:val="a5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Следить за дыханием</w:t>
            </w:r>
          </w:p>
        </w:tc>
      </w:tr>
      <w:tr w:rsidR="00904FB7" w:rsidRPr="009247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8"/>
        </w:trPr>
        <w:tc>
          <w:tcPr>
            <w:tcW w:w="3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4FB7" w:rsidRDefault="00620010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прыжки на месте </w:t>
            </w:r>
            <w:r>
              <w:rPr>
                <w:rFonts w:ascii="Times New Roman" w:hAnsi="Times New Roman"/>
                <w:sz w:val="28"/>
                <w:szCs w:val="28"/>
              </w:rPr>
              <w:t>через скакалку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  <w:p w:rsidR="00904FB7" w:rsidRDefault="00620010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вращение вперед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04FB7" w:rsidRDefault="00620010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вращение назад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04FB7" w:rsidRDefault="00620010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бег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поочередное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перепрыгивание на каждое вращение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04FB7" w:rsidRDefault="00620010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чередование прыжков с простым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скрестным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вращением скакалки вперед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04FB7" w:rsidRDefault="00620010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тоже вращение назад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04FB7" w:rsidRDefault="00620010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прыжки с двойным вращением скакалки вперед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04FB7" w:rsidRDefault="00620010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тоже </w:t>
            </w:r>
            <w:r>
              <w:rPr>
                <w:rFonts w:ascii="Times New Roman" w:hAnsi="Times New Roman"/>
                <w:sz w:val="28"/>
                <w:szCs w:val="28"/>
              </w:rPr>
              <w:t>вращение назад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04FB7" w:rsidRDefault="00620010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 </w:t>
            </w:r>
            <w:r>
              <w:rPr>
                <w:rFonts w:ascii="Times New Roman" w:hAnsi="Times New Roman"/>
                <w:sz w:val="28"/>
                <w:szCs w:val="28"/>
              </w:rPr>
              <w:t>прыжки вперед через вдвое сложенную скакалку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04FB7" w:rsidRDefault="00620010">
            <w:pPr>
              <w:pStyle w:val="a5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тоже вращение назад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4FB7" w:rsidRDefault="00620010">
            <w:pPr>
              <w:pStyle w:val="a5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5 </w:t>
            </w:r>
            <w:r>
              <w:rPr>
                <w:rFonts w:ascii="Times New Roman" w:hAnsi="Times New Roman"/>
                <w:sz w:val="28"/>
                <w:szCs w:val="28"/>
              </w:rPr>
              <w:t>мин</w:t>
            </w:r>
          </w:p>
        </w:tc>
        <w:tc>
          <w:tcPr>
            <w:tcW w:w="3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4FB7" w:rsidRDefault="00620010">
            <w:pPr>
              <w:pStyle w:val="a5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Спина ровная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локти прямые во время прыжков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ноги натянутые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высокое поднимание бедра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скакалка не касается пола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904FB7" w:rsidRPr="009247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8"/>
        </w:trPr>
        <w:tc>
          <w:tcPr>
            <w:tcW w:w="3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4FB7" w:rsidRDefault="00620010">
            <w:pPr>
              <w:pStyle w:val="a5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ОРУ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комплекс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 «грузами» с теннисными мячами 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4FB7" w:rsidRDefault="00620010">
            <w:pPr>
              <w:pStyle w:val="a5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40 </w:t>
            </w:r>
            <w:r>
              <w:rPr>
                <w:rFonts w:ascii="Times New Roman" w:hAnsi="Times New Roman"/>
                <w:sz w:val="28"/>
                <w:szCs w:val="28"/>
              </w:rPr>
              <w:t>мин</w:t>
            </w:r>
          </w:p>
        </w:tc>
        <w:tc>
          <w:tcPr>
            <w:tcW w:w="3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4FB7" w:rsidRDefault="00620010">
            <w:pPr>
              <w:pStyle w:val="a5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Следить за правильным выполнением упражнений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спину держать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ровно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ноги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прямые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напряженные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стопа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натянутая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) </w:t>
            </w:r>
          </w:p>
        </w:tc>
      </w:tr>
      <w:tr w:rsidR="00904F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8"/>
        </w:trPr>
        <w:tc>
          <w:tcPr>
            <w:tcW w:w="3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4FB7" w:rsidRDefault="00620010">
            <w:pPr>
              <w:pStyle w:val="a5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развитие гибкости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«растяжка» в провисе между двух стульев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скакалка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4FB7" w:rsidRDefault="00620010">
            <w:pPr>
              <w:pStyle w:val="a5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8 </w:t>
            </w:r>
            <w:r>
              <w:rPr>
                <w:rFonts w:ascii="Times New Roman" w:hAnsi="Times New Roman"/>
                <w:sz w:val="28"/>
                <w:szCs w:val="28"/>
              </w:rPr>
              <w:t>мин</w:t>
            </w:r>
          </w:p>
        </w:tc>
        <w:tc>
          <w:tcPr>
            <w:tcW w:w="3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4FB7" w:rsidRDefault="00620010">
            <w:pPr>
              <w:pStyle w:val="a5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Следить за правильным </w:t>
            </w:r>
            <w:r>
              <w:rPr>
                <w:rFonts w:ascii="Times New Roman" w:hAnsi="Times New Roman"/>
                <w:sz w:val="28"/>
                <w:szCs w:val="28"/>
              </w:rPr>
              <w:t>выполнением</w:t>
            </w:r>
          </w:p>
        </w:tc>
      </w:tr>
      <w:tr w:rsidR="00904F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/>
        </w:trPr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4FB7" w:rsidRDefault="00620010">
            <w:pPr>
              <w:pStyle w:val="a5"/>
              <w:jc w:val="both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Основная часть</w:t>
            </w:r>
          </w:p>
        </w:tc>
        <w:tc>
          <w:tcPr>
            <w:tcW w:w="6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4FB7" w:rsidRDefault="00904FB7"/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4FB7" w:rsidRDefault="00904FB7"/>
        </w:tc>
      </w:tr>
      <w:tr w:rsidR="00904FB7" w:rsidRPr="009247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/>
        </w:trPr>
        <w:tc>
          <w:tcPr>
            <w:tcW w:w="3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4FB7" w:rsidRDefault="00620010">
            <w:pPr>
              <w:pStyle w:val="a5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разновидность махов у опоры с резиной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4FB7" w:rsidRDefault="00620010">
            <w:pPr>
              <w:pStyle w:val="a5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 </w:t>
            </w:r>
            <w:r>
              <w:rPr>
                <w:rFonts w:ascii="Times New Roman" w:hAnsi="Times New Roman"/>
                <w:sz w:val="28"/>
                <w:szCs w:val="28"/>
              </w:rPr>
              <w:t>мин</w:t>
            </w:r>
          </w:p>
        </w:tc>
        <w:tc>
          <w:tcPr>
            <w:tcW w:w="3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4FB7" w:rsidRDefault="00620010">
            <w:pPr>
              <w:pStyle w:val="a5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Спина ровная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мах с высокой амплитудой</w:t>
            </w:r>
          </w:p>
        </w:tc>
      </w:tr>
      <w:tr w:rsidR="00904F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8"/>
        </w:trPr>
        <w:tc>
          <w:tcPr>
            <w:tcW w:w="3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4FB7" w:rsidRDefault="00620010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отработка равновесий с добавлением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турлян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турлян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» 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релеве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04FB7" w:rsidRDefault="00620010">
            <w:pPr>
              <w:pStyle w:val="a5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отработка поворотов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5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из </w:t>
            </w:r>
            <w:r>
              <w:rPr>
                <w:rFonts w:ascii="Times New Roman" w:hAnsi="Times New Roman"/>
                <w:sz w:val="28"/>
                <w:szCs w:val="28"/>
              </w:rPr>
              <w:t>5;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4FB7" w:rsidRDefault="00620010">
            <w:pPr>
              <w:pStyle w:val="a5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15 </w:t>
            </w:r>
            <w:r>
              <w:rPr>
                <w:rFonts w:ascii="Times New Roman" w:hAnsi="Times New Roman"/>
                <w:sz w:val="28"/>
                <w:szCs w:val="28"/>
              </w:rPr>
              <w:t>мин</w:t>
            </w:r>
          </w:p>
        </w:tc>
        <w:tc>
          <w:tcPr>
            <w:tcW w:w="3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4FB7" w:rsidRDefault="00620010">
            <w:pPr>
              <w:pStyle w:val="a5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Следить за правильным </w:t>
            </w:r>
            <w:r>
              <w:rPr>
                <w:rFonts w:ascii="Times New Roman" w:hAnsi="Times New Roman"/>
                <w:sz w:val="28"/>
                <w:szCs w:val="28"/>
              </w:rPr>
              <w:t>выполнением</w:t>
            </w:r>
          </w:p>
        </w:tc>
      </w:tr>
      <w:tr w:rsidR="00904F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/>
        </w:trPr>
        <w:tc>
          <w:tcPr>
            <w:tcW w:w="3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4FB7" w:rsidRDefault="00620010">
            <w:pPr>
              <w:pStyle w:val="a5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Предметная подготовка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мяч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СФП комплекс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4FB7" w:rsidRDefault="00620010">
            <w:pPr>
              <w:pStyle w:val="a5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30 </w:t>
            </w:r>
            <w:r>
              <w:rPr>
                <w:rFonts w:ascii="Times New Roman" w:hAnsi="Times New Roman"/>
                <w:sz w:val="28"/>
                <w:szCs w:val="28"/>
              </w:rPr>
              <w:t>мин</w:t>
            </w:r>
          </w:p>
        </w:tc>
        <w:tc>
          <w:tcPr>
            <w:tcW w:w="3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4FB7" w:rsidRDefault="00620010">
            <w:pPr>
              <w:pStyle w:val="a5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Следить за правильным выполнением</w:t>
            </w:r>
          </w:p>
        </w:tc>
      </w:tr>
      <w:tr w:rsidR="00904F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/>
        </w:trPr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4FB7" w:rsidRDefault="00620010">
            <w:pPr>
              <w:pStyle w:val="a5"/>
              <w:jc w:val="both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Заключительная часть</w:t>
            </w:r>
          </w:p>
        </w:tc>
        <w:tc>
          <w:tcPr>
            <w:tcW w:w="6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4FB7" w:rsidRDefault="00904FB7"/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4FB7" w:rsidRDefault="00904FB7"/>
        </w:tc>
      </w:tr>
      <w:tr w:rsidR="00904F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/>
        </w:trPr>
        <w:tc>
          <w:tcPr>
            <w:tcW w:w="3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4FB7" w:rsidRDefault="00620010">
            <w:pPr>
              <w:pStyle w:val="a5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Комплекс акробатических упражнений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4FB7" w:rsidRDefault="00620010">
            <w:pPr>
              <w:pStyle w:val="a5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 </w:t>
            </w:r>
            <w:r>
              <w:rPr>
                <w:rFonts w:ascii="Times New Roman" w:hAnsi="Times New Roman"/>
                <w:sz w:val="28"/>
                <w:szCs w:val="28"/>
              </w:rPr>
              <w:t>мин</w:t>
            </w:r>
          </w:p>
        </w:tc>
        <w:tc>
          <w:tcPr>
            <w:tcW w:w="3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4FB7" w:rsidRDefault="00620010">
            <w:pPr>
              <w:pStyle w:val="a5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Следить за правильным выполнением</w:t>
            </w:r>
          </w:p>
        </w:tc>
      </w:tr>
      <w:tr w:rsidR="00904FB7" w:rsidRPr="009247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8"/>
        </w:trPr>
        <w:tc>
          <w:tcPr>
            <w:tcW w:w="3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4FB7" w:rsidRPr="00924794" w:rsidRDefault="00620010">
            <w:pPr>
              <w:suppressAutoHyphens/>
              <w:spacing w:line="100" w:lineRule="atLeast"/>
              <w:jc w:val="both"/>
              <w:rPr>
                <w:lang w:val="ru-RU"/>
              </w:rPr>
            </w:pPr>
            <w:r w:rsidRPr="00924794">
              <w:rPr>
                <w:rFonts w:cs="Arial Unicode MS"/>
                <w:b/>
                <w:bCs/>
                <w:color w:val="000000"/>
                <w:sz w:val="28"/>
                <w:szCs w:val="28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Контроль и взаимосвязь </w:t>
            </w:r>
            <w:r w:rsidRPr="00924794">
              <w:rPr>
                <w:rFonts w:cs="Arial Unicode MS"/>
                <w:b/>
                <w:bCs/>
                <w:color w:val="000000"/>
                <w:sz w:val="28"/>
                <w:szCs w:val="28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( </w:t>
            </w:r>
            <w:r w:rsidRPr="00924794">
              <w:rPr>
                <w:rFonts w:cs="Arial Unicode MS"/>
                <w:b/>
                <w:bCs/>
                <w:color w:val="000000"/>
                <w:sz w:val="28"/>
                <w:szCs w:val="28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об</w:t>
            </w:r>
            <w:r w:rsidRPr="00924794">
              <w:rPr>
                <w:rFonts w:cs="Arial Unicode MS"/>
                <w:b/>
                <w:bCs/>
                <w:color w:val="000000"/>
                <w:sz w:val="28"/>
                <w:szCs w:val="28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ратная связь с учащимися</w:t>
            </w:r>
            <w:r w:rsidRPr="00924794">
              <w:rPr>
                <w:rFonts w:cs="Arial Unicode MS"/>
                <w:b/>
                <w:bCs/>
                <w:color w:val="000000"/>
                <w:sz w:val="28"/>
                <w:szCs w:val="28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) 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4FB7" w:rsidRPr="00924794" w:rsidRDefault="00620010">
            <w:pPr>
              <w:suppressAutoHyphens/>
              <w:spacing w:line="100" w:lineRule="atLeast"/>
              <w:jc w:val="both"/>
              <w:rPr>
                <w:lang w:val="ru-RU"/>
              </w:rPr>
            </w:pPr>
            <w:r>
              <w:rPr>
                <w:rFonts w:cs="Arial Unicode MS"/>
                <w:color w:val="000000"/>
                <w:sz w:val="28"/>
                <w:szCs w:val="2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What</w:t>
            </w:r>
            <w:r w:rsidRPr="00924794">
              <w:rPr>
                <w:rFonts w:cs="Arial Unicode MS"/>
                <w:color w:val="000000"/>
                <w:sz w:val="28"/>
                <w:szCs w:val="28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’</w:t>
            </w:r>
            <w:r>
              <w:rPr>
                <w:rFonts w:cs="Arial Unicode MS"/>
                <w:color w:val="000000"/>
                <w:sz w:val="28"/>
                <w:szCs w:val="2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</w:t>
            </w:r>
            <w:r w:rsidRPr="00924794">
              <w:rPr>
                <w:rFonts w:cs="Arial Unicode MS"/>
                <w:color w:val="000000"/>
                <w:sz w:val="28"/>
                <w:szCs w:val="28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>
              <w:rPr>
                <w:rFonts w:cs="Arial Unicode MS"/>
                <w:color w:val="000000"/>
                <w:sz w:val="28"/>
                <w:szCs w:val="2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App</w:t>
            </w:r>
            <w:r w:rsidRPr="00924794">
              <w:rPr>
                <w:rFonts w:cs="Arial Unicode MS"/>
                <w:color w:val="000000"/>
                <w:sz w:val="28"/>
                <w:szCs w:val="28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(</w:t>
            </w:r>
            <w:r w:rsidRPr="00924794">
              <w:rPr>
                <w:rFonts w:cs="Arial Unicode MS"/>
                <w:color w:val="000000"/>
                <w:sz w:val="28"/>
                <w:szCs w:val="28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фото и видео отчёт</w:t>
            </w:r>
            <w:r w:rsidRPr="00924794">
              <w:rPr>
                <w:rFonts w:cs="Arial Unicode MS"/>
                <w:color w:val="000000"/>
                <w:sz w:val="28"/>
                <w:szCs w:val="28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) </w:t>
            </w:r>
          </w:p>
        </w:tc>
        <w:tc>
          <w:tcPr>
            <w:tcW w:w="3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4FB7" w:rsidRPr="00924794" w:rsidRDefault="00904FB7">
            <w:pPr>
              <w:rPr>
                <w:lang w:val="ru-RU"/>
              </w:rPr>
            </w:pPr>
          </w:p>
        </w:tc>
      </w:tr>
    </w:tbl>
    <w:p w:rsidR="00904FB7" w:rsidRDefault="00904FB7">
      <w:pPr>
        <w:pStyle w:val="a5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4FB7" w:rsidRDefault="00904FB7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4FB7" w:rsidRDefault="00620010">
      <w:pPr>
        <w:pStyle w:val="a5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Тренер  </w:t>
      </w:r>
      <w:r>
        <w:rPr>
          <w:rFonts w:ascii="Times New Roman" w:hAnsi="Times New Roman"/>
          <w:sz w:val="28"/>
          <w:szCs w:val="28"/>
        </w:rPr>
        <w:t>_</w:t>
      </w:r>
      <w:proofErr w:type="gramEnd"/>
      <w:r>
        <w:rPr>
          <w:rFonts w:ascii="Times New Roman" w:hAnsi="Times New Roman"/>
          <w:sz w:val="28"/>
          <w:szCs w:val="28"/>
        </w:rPr>
        <w:t>________________________(_____________________)</w:t>
      </w:r>
    </w:p>
    <w:p w:rsidR="00904FB7" w:rsidRDefault="00620010">
      <w:pPr>
        <w:pStyle w:val="a5"/>
        <w:ind w:left="708" w:firstLine="708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hAnsi="Times New Roman"/>
          <w:sz w:val="20"/>
          <w:szCs w:val="20"/>
        </w:rPr>
        <w:t>подпись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Ф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>И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>О</w:t>
      </w:r>
      <w:r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z w:val="20"/>
          <w:szCs w:val="20"/>
        </w:rPr>
        <w:t>полностью</w:t>
      </w:r>
    </w:p>
    <w:sectPr w:rsidR="00904FB7">
      <w:headerReference w:type="default" r:id="rId6"/>
      <w:footerReference w:type="default" r:id="rId7"/>
      <w:pgSz w:w="11900" w:h="16840"/>
      <w:pgMar w:top="720" w:right="720" w:bottom="720" w:left="7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0010" w:rsidRDefault="00620010">
      <w:r>
        <w:separator/>
      </w:r>
    </w:p>
  </w:endnote>
  <w:endnote w:type="continuationSeparator" w:id="0">
    <w:p w:rsidR="00620010" w:rsidRDefault="00620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FB7" w:rsidRDefault="00904FB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0010" w:rsidRDefault="00620010">
      <w:r>
        <w:separator/>
      </w:r>
    </w:p>
  </w:footnote>
  <w:footnote w:type="continuationSeparator" w:id="0">
    <w:p w:rsidR="00620010" w:rsidRDefault="006200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FB7" w:rsidRDefault="00904FB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FB7"/>
    <w:rsid w:val="00620010"/>
    <w:rsid w:val="00904FB7"/>
    <w:rsid w:val="00924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61B53"/>
  <w15:docId w15:val="{FFD7332D-9DA2-4A20-8E86-ECD4C24AD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No Spacing"/>
    <w:pPr>
      <w:suppressAutoHyphens/>
      <w:spacing w:line="100" w:lineRule="atLeast"/>
    </w:pPr>
    <w:rPr>
      <w:rFonts w:ascii="Calibri" w:hAnsi="Calibri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1571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2</cp:revision>
  <dcterms:created xsi:type="dcterms:W3CDTF">2020-07-23T19:44:00Z</dcterms:created>
  <dcterms:modified xsi:type="dcterms:W3CDTF">2020-07-23T19:44:00Z</dcterms:modified>
</cp:coreProperties>
</file>