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B40" w:rsidRDefault="00C22B40">
      <w:pPr>
        <w:pStyle w:val="a5"/>
        <w:jc w:val="right"/>
        <w:rPr>
          <w:rFonts w:ascii="Times New Roman" w:hAnsi="Times New Roman"/>
          <w:b/>
          <w:bCs/>
          <w:sz w:val="18"/>
          <w:szCs w:val="18"/>
        </w:rPr>
      </w:pPr>
    </w:p>
    <w:p w:rsidR="00C22B40" w:rsidRDefault="00C22B40">
      <w:pPr>
        <w:pStyle w:val="a5"/>
        <w:jc w:val="right"/>
        <w:rPr>
          <w:rFonts w:ascii="Times New Roman" w:hAnsi="Times New Roman"/>
          <w:b/>
          <w:bCs/>
          <w:sz w:val="18"/>
          <w:szCs w:val="18"/>
        </w:rPr>
      </w:pPr>
    </w:p>
    <w:p w:rsidR="00C22B40" w:rsidRDefault="00AC7504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КОНСПЕКТ</w:t>
      </w:r>
    </w:p>
    <w:p w:rsidR="00C22B40" w:rsidRDefault="00AC7504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ТРЕНИРОВОЧНОГО ЗАНЯТИЯ</w:t>
      </w:r>
    </w:p>
    <w:p w:rsidR="00C22B40" w:rsidRDefault="00C22B40">
      <w:pPr>
        <w:pStyle w:val="a5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B40" w:rsidRDefault="00C22B4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104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606"/>
        <w:gridCol w:w="2412"/>
        <w:gridCol w:w="3678"/>
        <w:gridCol w:w="180"/>
        <w:gridCol w:w="180"/>
      </w:tblGrid>
      <w:tr w:rsidR="00C22B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B40" w:rsidRDefault="00AC750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тренера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B40" w:rsidRDefault="00AC7504">
            <w:pPr>
              <w:pStyle w:val="a5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Садлаева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B40" w:rsidRDefault="00C22B40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B40" w:rsidRDefault="00C22B40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B40" w:rsidRDefault="00C22B40"/>
        </w:tc>
      </w:tr>
      <w:tr w:rsidR="00C22B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B40" w:rsidRDefault="00AC7504">
            <w:pPr>
              <w:pStyle w:val="a5"/>
            </w:pPr>
            <w:r>
              <w:rPr>
                <w:rFonts w:ascii="Times New Roman" w:hAnsi="Times New Roman"/>
                <w:sz w:val="26"/>
                <w:szCs w:val="26"/>
              </w:rPr>
              <w:t>Дата проведения тренировки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B40" w:rsidRDefault="00C22B40">
            <w:pPr>
              <w:pStyle w:val="a5"/>
              <w:jc w:val="both"/>
            </w:pPr>
            <w:bookmarkStart w:id="0" w:name="_GoBack"/>
            <w:bookmarkEnd w:id="0"/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B40" w:rsidRDefault="00C22B40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B40" w:rsidRDefault="00C22B40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B40" w:rsidRDefault="00C22B40"/>
        </w:tc>
      </w:tr>
      <w:tr w:rsidR="00C22B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B40" w:rsidRDefault="00AC750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ФИО спортсмена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B40" w:rsidRDefault="00AC750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БУ</w:t>
            </w:r>
            <w:r>
              <w:rPr>
                <w:rFonts w:ascii="Times New Roman" w:hAnsi="Times New Roman"/>
                <w:sz w:val="28"/>
                <w:szCs w:val="28"/>
              </w:rPr>
              <w:t>-6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B40" w:rsidRDefault="00C22B40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B40" w:rsidRDefault="00C22B40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B40" w:rsidRDefault="00C22B40"/>
        </w:tc>
      </w:tr>
      <w:tr w:rsidR="00C22B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B40" w:rsidRDefault="00AC7504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Этап спортивной подготовки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B40" w:rsidRDefault="00AC750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Базовая подготовка 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B40" w:rsidRDefault="00C22B40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B40" w:rsidRDefault="00C22B40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B40" w:rsidRDefault="00C22B40"/>
        </w:tc>
      </w:tr>
      <w:tr w:rsidR="00C22B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B40" w:rsidRDefault="00AC750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Направленность тренировки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B40" w:rsidRDefault="00AC750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B40" w:rsidRDefault="00C22B40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B40" w:rsidRDefault="00C22B40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B40" w:rsidRDefault="00C22B40"/>
        </w:tc>
      </w:tr>
      <w:tr w:rsidR="00C22B40" w:rsidRPr="002A5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B40" w:rsidRDefault="00AC7504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Требования к </w:t>
            </w:r>
            <w:r>
              <w:rPr>
                <w:rFonts w:ascii="Times New Roman" w:hAnsi="Times New Roman"/>
                <w:sz w:val="28"/>
                <w:szCs w:val="28"/>
              </w:rPr>
              <w:t>месту занятия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необходимый инвентарь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B40" w:rsidRDefault="00AC750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Коврик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наколенники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«грузы»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скакалка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теннисные мячи булавы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B40" w:rsidRPr="002A5EC6" w:rsidRDefault="00C22B40">
            <w:pPr>
              <w:rPr>
                <w:lang w:val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B40" w:rsidRPr="002A5EC6" w:rsidRDefault="00C22B40">
            <w:pPr>
              <w:rPr>
                <w:lang w:val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B40" w:rsidRPr="002A5EC6" w:rsidRDefault="00C22B40">
            <w:pPr>
              <w:rPr>
                <w:lang w:val="ru-RU"/>
              </w:rPr>
            </w:pPr>
          </w:p>
        </w:tc>
      </w:tr>
      <w:tr w:rsidR="00C22B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B40" w:rsidRDefault="00AC7504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B40" w:rsidRDefault="00AC7504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Дозировка</w:t>
            </w:r>
          </w:p>
        </w:tc>
        <w:tc>
          <w:tcPr>
            <w:tcW w:w="4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B40" w:rsidRDefault="00AC7504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методические указания</w:t>
            </w:r>
          </w:p>
        </w:tc>
      </w:tr>
      <w:tr w:rsidR="00C22B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B40" w:rsidRDefault="00AC7504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Подготовительная часть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B40" w:rsidRDefault="00C22B40"/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B40" w:rsidRDefault="00C22B40"/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B40" w:rsidRDefault="00C22B40"/>
        </w:tc>
      </w:tr>
      <w:tr w:rsidR="00C22B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B40" w:rsidRDefault="00AC750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Бег на месте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B40" w:rsidRDefault="00AC750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4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B40" w:rsidRDefault="00AC750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дыханием</w:t>
            </w:r>
          </w:p>
        </w:tc>
      </w:tr>
      <w:tr w:rsidR="00C22B40" w:rsidRPr="002A5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B40" w:rsidRDefault="00AC750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прыжки на месте через </w:t>
            </w:r>
            <w:r>
              <w:rPr>
                <w:rFonts w:ascii="Times New Roman" w:hAnsi="Times New Roman"/>
                <w:sz w:val="28"/>
                <w:szCs w:val="28"/>
              </w:rPr>
              <w:t>скакалку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C22B40" w:rsidRDefault="00AC750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вращение вперед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22B40" w:rsidRDefault="00AC750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вращение назад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22B40" w:rsidRDefault="00AC750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бег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поочередное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перепрыгивание на каждое вращение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22B40" w:rsidRDefault="00AC750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чередование прыжков с простым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скрестным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вращением скакалки вперед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22B40" w:rsidRDefault="00AC750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тоже вращение назад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22B40" w:rsidRDefault="00AC750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прыжки с двойным вращением скакалки вперед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22B40" w:rsidRDefault="00AC750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тоже вращение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назад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22B40" w:rsidRDefault="00AC750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прыжки вперед через вдвое сложенную скакалку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22B40" w:rsidRDefault="00AC750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тоже вращение назад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B40" w:rsidRDefault="00AC750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4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B40" w:rsidRDefault="00AC750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Спина ровная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локти прямые во время прыжков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ноги натянутые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высокое поднимание бедра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скакалка не касается пола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22B40" w:rsidRPr="002A5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B40" w:rsidRDefault="00AC750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комплекс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с «грузами»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B40" w:rsidRDefault="00AC750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4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B40" w:rsidRDefault="00AC750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Следить за правильным выполнением упражнений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спину держать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ровно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ноги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прямые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напряженные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стопа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натянутая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C22B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B40" w:rsidRDefault="00AC750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развитие гибкости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«растяжка»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B40" w:rsidRDefault="00AC750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4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B40" w:rsidRDefault="00AC750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правильным выполнением</w:t>
            </w:r>
          </w:p>
        </w:tc>
      </w:tr>
      <w:tr w:rsidR="00C22B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B40" w:rsidRDefault="00AC7504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B40" w:rsidRDefault="00C22B40"/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B40" w:rsidRDefault="00C22B40"/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B40" w:rsidRDefault="00C22B40"/>
        </w:tc>
      </w:tr>
      <w:tr w:rsidR="00C22B40" w:rsidRPr="002A5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B40" w:rsidRDefault="00AC750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разновидность махов у опоры с резиной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B40" w:rsidRDefault="00AC750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4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B40" w:rsidRDefault="00AC750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Спина ровная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мах с высокой амплитудой</w:t>
            </w:r>
          </w:p>
        </w:tc>
      </w:tr>
      <w:tr w:rsidR="00C22B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B40" w:rsidRDefault="00AC750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отработка элементов из упражнения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/>
                <w:sz w:val="28"/>
                <w:szCs w:val="28"/>
              </w:rPr>
              <w:t>5);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B40" w:rsidRDefault="00AC750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4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B40" w:rsidRDefault="00AC750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правильным выполнением</w:t>
            </w:r>
          </w:p>
        </w:tc>
      </w:tr>
      <w:tr w:rsidR="00C22B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B40" w:rsidRDefault="00AC750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Предметная подготовка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скакалка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СФП комплекс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B40" w:rsidRDefault="00AC750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4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B40" w:rsidRDefault="00AC750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правильным выполнением</w:t>
            </w:r>
          </w:p>
        </w:tc>
      </w:tr>
      <w:tr w:rsidR="00C22B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B40" w:rsidRDefault="00AC7504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B40" w:rsidRDefault="00C22B40"/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B40" w:rsidRDefault="00C22B40"/>
        </w:tc>
        <w:tc>
          <w:tcPr>
            <w:tcW w:w="1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B40" w:rsidRDefault="00C22B40"/>
        </w:tc>
      </w:tr>
      <w:tr w:rsidR="00C22B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B40" w:rsidRDefault="00AC750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Комплекс на </w:t>
            </w:r>
            <w:r>
              <w:rPr>
                <w:rFonts w:ascii="Times New Roman" w:hAnsi="Times New Roman"/>
                <w:sz w:val="28"/>
                <w:szCs w:val="28"/>
              </w:rPr>
              <w:t>развитие координации «теннисные мячи» булавы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B40" w:rsidRDefault="00AC750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4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B40" w:rsidRDefault="00AC7504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правильным выполнением</w:t>
            </w:r>
          </w:p>
        </w:tc>
      </w:tr>
      <w:tr w:rsidR="00C22B40" w:rsidRPr="002A5E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B40" w:rsidRPr="002A5EC6" w:rsidRDefault="00AC7504">
            <w:pPr>
              <w:suppressAutoHyphens/>
              <w:spacing w:line="100" w:lineRule="atLeast"/>
              <w:jc w:val="both"/>
              <w:rPr>
                <w:lang w:val="ru-RU"/>
              </w:rPr>
            </w:pPr>
            <w:r w:rsidRPr="002A5EC6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Контроль</w:t>
            </w:r>
            <w:r w:rsidRPr="002A5EC6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2A5EC6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вз</w:t>
            </w:r>
            <w:r w:rsidRPr="002A5EC6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аимосвязь </w:t>
            </w:r>
            <w:r w:rsidRPr="002A5EC6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( </w:t>
            </w:r>
            <w:r w:rsidRPr="002A5EC6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обратная связь с учащимися</w:t>
            </w:r>
            <w:r w:rsidRPr="002A5EC6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B40" w:rsidRPr="002A5EC6" w:rsidRDefault="00AC7504">
            <w:pPr>
              <w:suppressAutoHyphens/>
              <w:spacing w:line="100" w:lineRule="atLeast"/>
              <w:jc w:val="both"/>
              <w:rPr>
                <w:lang w:val="ru-RU"/>
              </w:rPr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What</w:t>
            </w:r>
            <w:r w:rsidRPr="002A5EC6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  <w:r w:rsidRPr="002A5EC6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App</w:t>
            </w:r>
            <w:r w:rsidRPr="002A5EC6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2A5EC6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фото и видео отчёт </w:t>
            </w:r>
          </w:p>
        </w:tc>
        <w:tc>
          <w:tcPr>
            <w:tcW w:w="4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B40" w:rsidRPr="002A5EC6" w:rsidRDefault="00C22B40">
            <w:pPr>
              <w:rPr>
                <w:lang w:val="ru-RU"/>
              </w:rPr>
            </w:pPr>
          </w:p>
        </w:tc>
      </w:tr>
    </w:tbl>
    <w:p w:rsidR="00C22B40" w:rsidRDefault="00C22B40">
      <w:pPr>
        <w:pStyle w:val="a5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B40" w:rsidRDefault="00C22B4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B40" w:rsidRDefault="00AC7504">
      <w:pPr>
        <w:pStyle w:val="a5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Тренер  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________________________(_____________________)</w:t>
      </w:r>
    </w:p>
    <w:p w:rsidR="00C22B40" w:rsidRDefault="00AC7504">
      <w:pPr>
        <w:pStyle w:val="a5"/>
        <w:ind w:left="708"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Ф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полностью</w:t>
      </w:r>
    </w:p>
    <w:sectPr w:rsidR="00C22B40">
      <w:headerReference w:type="default" r:id="rId6"/>
      <w:footerReference w:type="default" r:id="rId7"/>
      <w:pgSz w:w="11900" w:h="16840"/>
      <w:pgMar w:top="720" w:right="720" w:bottom="720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504" w:rsidRDefault="00AC7504">
      <w:r>
        <w:separator/>
      </w:r>
    </w:p>
  </w:endnote>
  <w:endnote w:type="continuationSeparator" w:id="0">
    <w:p w:rsidR="00AC7504" w:rsidRDefault="00AC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B40" w:rsidRDefault="00C22B4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504" w:rsidRDefault="00AC7504">
      <w:r>
        <w:separator/>
      </w:r>
    </w:p>
  </w:footnote>
  <w:footnote w:type="continuationSeparator" w:id="0">
    <w:p w:rsidR="00AC7504" w:rsidRDefault="00AC7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B40" w:rsidRDefault="00C22B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40"/>
    <w:rsid w:val="002A5EC6"/>
    <w:rsid w:val="00AC7504"/>
    <w:rsid w:val="00C2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F238"/>
  <w15:docId w15:val="{ED043C59-E2C2-4AFA-85AA-527BE64A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 Spacing"/>
    <w:pPr>
      <w:suppressAutoHyphens/>
      <w:spacing w:line="100" w:lineRule="atLeast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2020-07-23T19:41:00Z</dcterms:created>
  <dcterms:modified xsi:type="dcterms:W3CDTF">2020-07-23T19:41:00Z</dcterms:modified>
</cp:coreProperties>
</file>