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A7D" w:rsidRDefault="00754A7D">
      <w:pPr>
        <w:pStyle w:val="a5"/>
        <w:jc w:val="right"/>
        <w:rPr>
          <w:rFonts w:ascii="Times New Roman" w:hAnsi="Times New Roman"/>
          <w:b/>
          <w:bCs/>
          <w:sz w:val="18"/>
          <w:szCs w:val="18"/>
        </w:rPr>
      </w:pPr>
    </w:p>
    <w:p w:rsidR="00754A7D" w:rsidRDefault="00754A7D">
      <w:pPr>
        <w:pStyle w:val="a5"/>
        <w:jc w:val="right"/>
        <w:rPr>
          <w:rFonts w:ascii="Times New Roman" w:hAnsi="Times New Roman"/>
          <w:b/>
          <w:bCs/>
          <w:sz w:val="18"/>
          <w:szCs w:val="18"/>
        </w:rPr>
      </w:pPr>
    </w:p>
    <w:p w:rsidR="00754A7D" w:rsidRDefault="00F60A8B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КОНСПЕКТ</w:t>
      </w:r>
    </w:p>
    <w:p w:rsidR="00754A7D" w:rsidRDefault="00F60A8B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ТРЕНИРОВОЧНОГО ЗАНЯТИЯ</w:t>
      </w:r>
    </w:p>
    <w:p w:rsidR="00754A7D" w:rsidRDefault="00754A7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4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554"/>
        <w:gridCol w:w="2555"/>
        <w:gridCol w:w="2999"/>
        <w:gridCol w:w="180"/>
      </w:tblGrid>
      <w:tr w:rsidR="00754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A7D" w:rsidRDefault="00F60A8B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тренера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A7D" w:rsidRDefault="00F60A8B">
            <w:pPr>
              <w:pStyle w:val="a5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Садлаева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A7D" w:rsidRDefault="00754A7D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A7D" w:rsidRDefault="00754A7D"/>
        </w:tc>
      </w:tr>
      <w:tr w:rsidR="00754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A7D" w:rsidRDefault="00F60A8B">
            <w:pPr>
              <w:pStyle w:val="a5"/>
            </w:pPr>
            <w:r>
              <w:rPr>
                <w:rFonts w:ascii="Times New Roman" w:hAnsi="Times New Roman"/>
                <w:sz w:val="26"/>
                <w:szCs w:val="26"/>
              </w:rPr>
              <w:t>Дата проведения тренировки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A7D" w:rsidRDefault="00754A7D">
            <w:pPr>
              <w:pStyle w:val="a5"/>
              <w:jc w:val="both"/>
            </w:pPr>
            <w:bookmarkStart w:id="0" w:name="_GoBack"/>
            <w:bookmarkEnd w:id="0"/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A7D" w:rsidRDefault="00754A7D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A7D" w:rsidRDefault="00754A7D"/>
        </w:tc>
      </w:tr>
      <w:tr w:rsidR="00754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A7D" w:rsidRDefault="00F60A8B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ФИО спортсмена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A7D" w:rsidRDefault="00F60A8B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БУ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A7D" w:rsidRDefault="00754A7D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A7D" w:rsidRDefault="00754A7D"/>
        </w:tc>
      </w:tr>
      <w:tr w:rsidR="00754A7D" w:rsidRPr="00355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A7D" w:rsidRDefault="00F60A8B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Этап спортивной подготовки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A7D" w:rsidRDefault="00F60A8B">
            <w:pPr>
              <w:pStyle w:val="a5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Базовый уровень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года обучения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A7D" w:rsidRPr="00355925" w:rsidRDefault="00754A7D">
            <w:pPr>
              <w:rPr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A7D" w:rsidRPr="00355925" w:rsidRDefault="00754A7D">
            <w:pPr>
              <w:rPr>
                <w:lang w:val="ru-RU"/>
              </w:rPr>
            </w:pPr>
          </w:p>
        </w:tc>
      </w:tr>
      <w:tr w:rsidR="00754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A7D" w:rsidRDefault="00F60A8B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Направленность тренировки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A7D" w:rsidRDefault="00F60A8B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A7D" w:rsidRDefault="00754A7D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A7D" w:rsidRDefault="00754A7D"/>
        </w:tc>
      </w:tr>
      <w:tr w:rsidR="00754A7D" w:rsidRPr="00355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A7D" w:rsidRDefault="00F60A8B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месту занятия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необходимый инвентарь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A7D" w:rsidRDefault="00F60A8B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Коврик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наколенники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скакалка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обруч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теннисные мячи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A7D" w:rsidRPr="00355925" w:rsidRDefault="00754A7D">
            <w:pPr>
              <w:rPr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A7D" w:rsidRPr="00355925" w:rsidRDefault="00754A7D">
            <w:pPr>
              <w:rPr>
                <w:lang w:val="ru-RU"/>
              </w:rPr>
            </w:pPr>
          </w:p>
        </w:tc>
      </w:tr>
      <w:tr w:rsidR="00754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A7D" w:rsidRDefault="00F60A8B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A7D" w:rsidRDefault="00F60A8B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Дозировка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A7D" w:rsidRDefault="00F60A8B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</w:tr>
      <w:tr w:rsidR="00754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A7D" w:rsidRDefault="00F60A8B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Подготовительная часть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A7D" w:rsidRDefault="00754A7D"/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A7D" w:rsidRDefault="00754A7D"/>
        </w:tc>
      </w:tr>
      <w:tr w:rsidR="00754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A7D" w:rsidRDefault="00F60A8B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Бег на месте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A7D" w:rsidRDefault="00F60A8B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A7D" w:rsidRDefault="00F60A8B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дыханием</w:t>
            </w:r>
          </w:p>
        </w:tc>
      </w:tr>
      <w:tr w:rsidR="00754A7D" w:rsidRPr="00355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A7D" w:rsidRDefault="00F60A8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прыжки на месте через </w:t>
            </w:r>
            <w:r>
              <w:rPr>
                <w:rFonts w:ascii="Times New Roman" w:hAnsi="Times New Roman"/>
                <w:sz w:val="28"/>
                <w:szCs w:val="28"/>
              </w:rPr>
              <w:t>скакалку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754A7D" w:rsidRDefault="00F60A8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вращение вперед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54A7D" w:rsidRDefault="00F60A8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54A7D" w:rsidRDefault="00F60A8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бег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поочередное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перепрыгивание на каждое вращение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54A7D" w:rsidRDefault="00F60A8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чередование прыжков с простым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скрестным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вращением скакалки вперед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54A7D" w:rsidRDefault="00F60A8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тоже 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54A7D" w:rsidRDefault="00F60A8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прыжки с двойным вращением скакалки вперед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54A7D" w:rsidRDefault="00F60A8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тоже вращение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назад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54A7D" w:rsidRDefault="00F60A8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прыжки вперед через вдвое сложенную скакалку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54A7D" w:rsidRDefault="00F60A8B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тоже вращение назад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A7D" w:rsidRDefault="00F60A8B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A7D" w:rsidRDefault="00F60A8B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Спина ровная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локти прямые во время прыжков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ноги натянутые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высокое поднимание бедра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скакалка не касается пола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54A7D" w:rsidRPr="00355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A7D" w:rsidRDefault="00F60A8B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комплекс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A7D" w:rsidRDefault="00F60A8B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A7D" w:rsidRDefault="00F60A8B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Следить за правильным выполнением упражнений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спину держать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ровно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ноги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прямые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напряженные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стопа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натянутая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754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A7D" w:rsidRDefault="00F60A8B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развитие гибкости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«растяжка»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A7D" w:rsidRDefault="00F60A8B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A7D" w:rsidRDefault="00F60A8B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754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A7D" w:rsidRDefault="00F60A8B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Основная часть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A7D" w:rsidRDefault="00754A7D"/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A7D" w:rsidRDefault="00754A7D"/>
        </w:tc>
      </w:tr>
      <w:tr w:rsidR="00754A7D" w:rsidRPr="00355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A7D" w:rsidRDefault="00F60A8B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разновидность махов у опоры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A7D" w:rsidRDefault="00F60A8B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A7D" w:rsidRDefault="00F60A8B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Спина ровная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мах с высокой амплитудой</w:t>
            </w:r>
          </w:p>
        </w:tc>
      </w:tr>
      <w:tr w:rsidR="00754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A7D" w:rsidRDefault="00F60A8B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отработка элементов из упражнения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A7D" w:rsidRDefault="00F60A8B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A7D" w:rsidRDefault="00F60A8B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754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A7D" w:rsidRDefault="00F60A8B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Предметная подготовка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обруч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СФП комплекс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A7D" w:rsidRDefault="00F60A8B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A7D" w:rsidRDefault="00F60A8B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754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A7D" w:rsidRDefault="00F60A8B">
            <w:pPr>
              <w:pStyle w:val="a5"/>
              <w:jc w:val="both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Заключительная часть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A7D" w:rsidRDefault="00754A7D"/>
        </w:tc>
        <w:tc>
          <w:tcPr>
            <w:tcW w:w="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A7D" w:rsidRDefault="00754A7D"/>
        </w:tc>
      </w:tr>
      <w:tr w:rsidR="00754A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A7D" w:rsidRDefault="00F60A8B">
            <w:pPr>
              <w:pStyle w:val="a5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Комлплекс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развитие координации </w:t>
            </w:r>
            <w:r>
              <w:rPr>
                <w:rFonts w:ascii="Times New Roman" w:hAnsi="Times New Roman"/>
                <w:sz w:val="28"/>
                <w:szCs w:val="28"/>
              </w:rPr>
              <w:t>«теннисные мячи»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A7D" w:rsidRDefault="00F60A8B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A7D" w:rsidRDefault="00F60A8B">
            <w:pPr>
              <w:pStyle w:val="a5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выполнением</w:t>
            </w:r>
          </w:p>
        </w:tc>
      </w:tr>
      <w:tr w:rsidR="00754A7D" w:rsidRPr="003559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A7D" w:rsidRPr="00355925" w:rsidRDefault="00F60A8B">
            <w:pPr>
              <w:suppressAutoHyphens/>
              <w:spacing w:line="100" w:lineRule="atLeast"/>
              <w:jc w:val="both"/>
              <w:rPr>
                <w:lang w:val="ru-RU"/>
              </w:rPr>
            </w:pPr>
            <w:r w:rsidRPr="00355925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Контроль и взаимосвязь </w:t>
            </w:r>
            <w:r w:rsidRPr="00355925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</w:t>
            </w:r>
            <w:r w:rsidRPr="00355925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обр</w:t>
            </w:r>
            <w:r w:rsidRPr="00355925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атная связь с учащимися</w:t>
            </w:r>
            <w:r w:rsidRPr="00355925">
              <w:rPr>
                <w:rFonts w:cs="Arial Unicode MS"/>
                <w:b/>
                <w:bCs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A7D" w:rsidRPr="00355925" w:rsidRDefault="00F60A8B">
            <w:pPr>
              <w:suppressAutoHyphens/>
              <w:spacing w:line="100" w:lineRule="atLeast"/>
              <w:jc w:val="both"/>
              <w:rPr>
                <w:lang w:val="ru-RU"/>
              </w:rPr>
            </w:pP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What</w:t>
            </w:r>
            <w:r w:rsidRPr="00355925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’</w:t>
            </w: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 w:rsidRPr="00355925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App</w:t>
            </w:r>
            <w:r w:rsidRPr="00355925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r w:rsidRPr="00355925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фото и видео отчёт</w:t>
            </w:r>
            <w:r w:rsidRPr="00355925">
              <w:rPr>
                <w:rFonts w:cs="Arial Unicode MS"/>
                <w:color w:val="000000"/>
                <w:sz w:val="28"/>
                <w:szCs w:val="28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4A7D" w:rsidRPr="00355925" w:rsidRDefault="00754A7D">
            <w:pPr>
              <w:rPr>
                <w:lang w:val="ru-RU"/>
              </w:rPr>
            </w:pPr>
          </w:p>
        </w:tc>
      </w:tr>
    </w:tbl>
    <w:p w:rsidR="00754A7D" w:rsidRDefault="00754A7D">
      <w:pPr>
        <w:pStyle w:val="a5"/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7D" w:rsidRDefault="00754A7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7D" w:rsidRDefault="00F60A8B">
      <w:pPr>
        <w:pStyle w:val="a5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Тренер  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________________________(_____________________)</w:t>
      </w:r>
    </w:p>
    <w:p w:rsidR="00754A7D" w:rsidRDefault="00F60A8B">
      <w:pPr>
        <w:pStyle w:val="a5"/>
        <w:ind w:left="708"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Ф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полн</w:t>
      </w:r>
      <w:r>
        <w:rPr>
          <w:rFonts w:ascii="Times New Roman" w:hAnsi="Times New Roman"/>
          <w:sz w:val="20"/>
          <w:szCs w:val="20"/>
        </w:rPr>
        <w:t>остью</w:t>
      </w:r>
    </w:p>
    <w:sectPr w:rsidR="00754A7D">
      <w:headerReference w:type="default" r:id="rId6"/>
      <w:footerReference w:type="default" r:id="rId7"/>
      <w:pgSz w:w="11900" w:h="16840"/>
      <w:pgMar w:top="720" w:right="720" w:bottom="72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A8B" w:rsidRDefault="00F60A8B">
      <w:r>
        <w:separator/>
      </w:r>
    </w:p>
  </w:endnote>
  <w:endnote w:type="continuationSeparator" w:id="0">
    <w:p w:rsidR="00F60A8B" w:rsidRDefault="00F6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A7D" w:rsidRDefault="00754A7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A8B" w:rsidRDefault="00F60A8B">
      <w:r>
        <w:separator/>
      </w:r>
    </w:p>
  </w:footnote>
  <w:footnote w:type="continuationSeparator" w:id="0">
    <w:p w:rsidR="00F60A8B" w:rsidRDefault="00F60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A7D" w:rsidRDefault="00754A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7D"/>
    <w:rsid w:val="00355925"/>
    <w:rsid w:val="00754A7D"/>
    <w:rsid w:val="00F6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60C4"/>
  <w15:docId w15:val="{C9808B6D-CC2C-404A-ACEF-F1FFADFA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pPr>
      <w:suppressAutoHyphens/>
      <w:spacing w:line="100" w:lineRule="atLeast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2020-07-23T19:46:00Z</dcterms:created>
  <dcterms:modified xsi:type="dcterms:W3CDTF">2020-07-23T19:46:00Z</dcterms:modified>
</cp:coreProperties>
</file>