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D" w:rsidRDefault="00BD436D" w:rsidP="009930D6">
      <w:pPr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Pr="00362B04">
        <w:rPr>
          <w:b/>
          <w:sz w:val="28"/>
          <w:szCs w:val="28"/>
          <w:u w:val="single"/>
        </w:rPr>
        <w:t xml:space="preserve"> по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>
        <w:rPr>
          <w:b/>
          <w:sz w:val="28"/>
          <w:szCs w:val="28"/>
          <w:u w:val="single"/>
        </w:rPr>
        <w:t>БУ -1/а (тренер Макарова А.А.)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</w:rPr>
      </w:pPr>
    </w:p>
    <w:p w:rsidR="006304C9" w:rsidRDefault="009930D6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304C9">
        <w:rPr>
          <w:b/>
          <w:sz w:val="28"/>
          <w:szCs w:val="28"/>
        </w:rPr>
        <w:t>анятие 1</w:t>
      </w:r>
    </w:p>
    <w:p w:rsidR="009930D6" w:rsidRDefault="009930D6" w:rsidP="006304C9">
      <w:pPr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BD436D">
        <w:trPr>
          <w:trHeight w:val="422"/>
        </w:trPr>
        <w:tc>
          <w:tcPr>
            <w:tcW w:w="445" w:type="dxa"/>
          </w:tcPr>
          <w:p w:rsidR="00BD436D" w:rsidRDefault="00BD436D" w:rsidP="006304C9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BD436D">
        <w:trPr>
          <w:trHeight w:val="597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BD436D">
        <w:trPr>
          <w:trHeight w:val="265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BD436D">
        <w:trPr>
          <w:trHeight w:val="823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BD436D">
        <w:trPr>
          <w:trHeight w:val="561"/>
        </w:trPr>
        <w:tc>
          <w:tcPr>
            <w:tcW w:w="445" w:type="dxa"/>
          </w:tcPr>
          <w:p w:rsidR="00BD436D" w:rsidRPr="00367528" w:rsidRDefault="00BD436D" w:rsidP="006304C9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</w:tr>
    </w:tbl>
    <w:p w:rsidR="00BD436D" w:rsidRDefault="00BD436D"/>
    <w:p w:rsidR="00BD436D" w:rsidRPr="00BD436D" w:rsidRDefault="006304C9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BD436D" w:rsidRPr="00BD436D" w:rsidRDefault="00BD436D" w:rsidP="00BD436D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701"/>
        <w:gridCol w:w="2977"/>
      </w:tblGrid>
      <w:tr w:rsidR="00BD436D" w:rsidRPr="00BD436D" w:rsidTr="009930D6">
        <w:trPr>
          <w:trHeight w:val="422"/>
        </w:trPr>
        <w:tc>
          <w:tcPr>
            <w:tcW w:w="6096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9930D6">
        <w:trPr>
          <w:trHeight w:val="597"/>
        </w:trPr>
        <w:tc>
          <w:tcPr>
            <w:tcW w:w="6096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170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BD436D" w:rsidRDefault="00DD5DB6" w:rsidP="00BD436D">
            <w:pPr>
              <w:rPr>
                <w:sz w:val="28"/>
                <w:szCs w:val="28"/>
              </w:rPr>
            </w:pPr>
            <w:hyperlink r:id="rId4" w:history="1">
              <w:r w:rsidR="001D2A10" w:rsidRPr="00F74A45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1D2A10" w:rsidRPr="00F74A45">
                <w:rPr>
                  <w:rStyle w:val="a3"/>
                  <w:sz w:val="28"/>
                  <w:szCs w:val="28"/>
                </w:rPr>
                <w:t>://</w:t>
              </w:r>
              <w:r w:rsidR="001D2A10" w:rsidRPr="00F74A45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r w:rsidR="001D2A10" w:rsidRPr="00F74A45">
                <w:rPr>
                  <w:rStyle w:val="a3"/>
                  <w:sz w:val="28"/>
                  <w:szCs w:val="28"/>
                </w:rPr>
                <w:t>.</w:t>
              </w:r>
              <w:r w:rsidR="001D2A10" w:rsidRPr="00F74A45">
                <w:rPr>
                  <w:rStyle w:val="a3"/>
                  <w:sz w:val="28"/>
                  <w:szCs w:val="28"/>
                  <w:lang w:val="en-US"/>
                </w:rPr>
                <w:t>be/3olWk5qhlC0</w:t>
              </w:r>
            </w:hyperlink>
          </w:p>
        </w:tc>
      </w:tr>
      <w:tr w:rsidR="00BD436D" w:rsidRPr="00BD436D" w:rsidTr="009930D6">
        <w:trPr>
          <w:trHeight w:val="265"/>
        </w:trPr>
        <w:tc>
          <w:tcPr>
            <w:tcW w:w="6096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9930D6">
        <w:trPr>
          <w:trHeight w:val="823"/>
        </w:trPr>
        <w:tc>
          <w:tcPr>
            <w:tcW w:w="6096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lastRenderedPageBreak/>
              <w:t>Развитие скоростно-силовых  способностей.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170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9930D6">
        <w:trPr>
          <w:trHeight w:val="561"/>
        </w:trPr>
        <w:tc>
          <w:tcPr>
            <w:tcW w:w="6096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</w:tr>
    </w:tbl>
    <w:p w:rsidR="00BD436D" w:rsidRPr="00BD436D" w:rsidRDefault="00BD436D" w:rsidP="00BD436D"/>
    <w:p w:rsidR="00BD436D" w:rsidRDefault="006304C9">
      <w:r>
        <w:t>Занятие 3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5651"/>
        <w:gridCol w:w="1134"/>
        <w:gridCol w:w="3260"/>
      </w:tblGrid>
      <w:tr w:rsidR="006304C9" w:rsidRPr="006304C9" w:rsidTr="009930D6">
        <w:trPr>
          <w:trHeight w:val="4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lang w:eastAsia="en-US"/>
              </w:rPr>
            </w:pPr>
            <w:r w:rsidRPr="006304C9">
              <w:rPr>
                <w:lang w:eastAsia="en-US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lang w:val="en-US" w:eastAsia="en-US"/>
              </w:rPr>
            </w:pPr>
            <w:r w:rsidRPr="006304C9">
              <w:rPr>
                <w:lang w:val="en-US" w:eastAsia="en-US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ног и 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9930D6">
        <w:trPr>
          <w:trHeight w:val="2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lang w:val="en-US" w:eastAsia="en-US"/>
              </w:rPr>
            </w:pPr>
            <w:r w:rsidRPr="006304C9">
              <w:rPr>
                <w:lang w:val="en-US" w:eastAsia="en-US"/>
              </w:rPr>
              <w:t>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lang w:val="en-US" w:eastAsia="en-US"/>
              </w:rPr>
            </w:pPr>
            <w:r w:rsidRPr="006304C9">
              <w:rPr>
                <w:lang w:val="en-US" w:eastAsia="en-US"/>
              </w:rP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без предметов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Поднимание на носки и пружинящие покачивания на носках.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Из о.с. опускание на колени и возвращение в и.п. без помощи рук 15 раз Х 2</w:t>
            </w:r>
            <w:proofErr w:type="gramEnd"/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Прыжки на месте и в движении на двух и на одной ноге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6304C9">
              <w:rPr>
                <w:sz w:val="28"/>
                <w:szCs w:val="28"/>
                <w:lang w:eastAsia="en-US"/>
              </w:rPr>
              <w:t>полуприседе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, в приседе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9930D6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lang w:eastAsia="en-US"/>
              </w:rPr>
            </w:pPr>
            <w:r w:rsidRPr="006304C9">
              <w:rPr>
                <w:lang w:eastAsia="en-US"/>
              </w:rP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9930D6" w:rsidRDefault="009930D6" w:rsidP="006304C9">
      <w:pPr>
        <w:rPr>
          <w:b/>
          <w:sz w:val="28"/>
          <w:szCs w:val="28"/>
        </w:rPr>
      </w:pPr>
    </w:p>
    <w:p w:rsidR="009930D6" w:rsidRDefault="009930D6" w:rsidP="006304C9">
      <w:pPr>
        <w:rPr>
          <w:b/>
          <w:sz w:val="28"/>
          <w:szCs w:val="28"/>
        </w:rPr>
      </w:pPr>
    </w:p>
    <w:p w:rsidR="009930D6" w:rsidRDefault="009930D6" w:rsidP="006304C9">
      <w:pPr>
        <w:rPr>
          <w:b/>
          <w:sz w:val="28"/>
          <w:szCs w:val="28"/>
        </w:rPr>
      </w:pPr>
    </w:p>
    <w:p w:rsidR="009930D6" w:rsidRDefault="009930D6" w:rsidP="006304C9">
      <w:pPr>
        <w:rPr>
          <w:b/>
          <w:sz w:val="28"/>
          <w:szCs w:val="28"/>
        </w:rPr>
      </w:pPr>
    </w:p>
    <w:p w:rsidR="009930D6" w:rsidRDefault="009930D6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621"/>
        <w:gridCol w:w="1130"/>
        <w:gridCol w:w="3254"/>
      </w:tblGrid>
      <w:tr w:rsidR="006304C9" w:rsidRPr="006304C9" w:rsidTr="009930D6">
        <w:trPr>
          <w:trHeight w:val="42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туловища и шеи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9930D6">
        <w:trPr>
          <w:trHeight w:val="2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Лежа на спине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держась руками за рейку гимнастической стенки, поднимание ног, то же с опусканием ног влево и вправо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Поднимание ног в висе 15 раз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Стоя в наклоне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в руках гантели , выпрямление туловища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60 мин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9930D6">
        <w:trPr>
          <w:trHeight w:val="5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7"/>
        <w:gridCol w:w="1131"/>
        <w:gridCol w:w="2688"/>
      </w:tblGrid>
      <w:tr w:rsidR="006304C9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груди и брюшного пресса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и.п. – выдох.15 – 20 раз. 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Стоя, руки с гантелями опущены; подъем рук через стороны до горизонтали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7.  Лежа на горизонтальной скамейке, поднимание прямых ног.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/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6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5919"/>
        <w:gridCol w:w="1099"/>
        <w:gridCol w:w="3027"/>
      </w:tblGrid>
      <w:tr w:rsidR="006304C9" w:rsidRPr="006304C9" w:rsidTr="009930D6">
        <w:trPr>
          <w:trHeight w:val="4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Просмотр видео урока « Пенальти»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DD5DB6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hyperlink r:id="rId5" w:history="1">
              <w:r w:rsidR="001D2A10" w:rsidRPr="00F74A45">
                <w:rPr>
                  <w:rStyle w:val="a3"/>
                  <w:sz w:val="28"/>
                  <w:szCs w:val="28"/>
                  <w:lang w:val="en-US" w:eastAsia="en-US"/>
                </w:rPr>
                <w:t>https</w:t>
              </w:r>
              <w:r w:rsidR="001D2A10" w:rsidRPr="00F74A45">
                <w:rPr>
                  <w:rStyle w:val="a3"/>
                  <w:sz w:val="28"/>
                  <w:szCs w:val="28"/>
                  <w:lang w:eastAsia="en-US"/>
                </w:rPr>
                <w:t>://</w:t>
              </w:r>
              <w:r w:rsidR="001D2A10" w:rsidRPr="00F74A45">
                <w:rPr>
                  <w:rStyle w:val="a3"/>
                  <w:sz w:val="28"/>
                  <w:szCs w:val="28"/>
                  <w:lang w:val="en-US" w:eastAsia="en-US"/>
                </w:rPr>
                <w:t>youtu</w:t>
              </w:r>
              <w:r w:rsidR="001D2A10" w:rsidRPr="00F74A45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1D2A10" w:rsidRPr="00F74A45">
                <w:rPr>
                  <w:rStyle w:val="a3"/>
                  <w:sz w:val="28"/>
                  <w:szCs w:val="28"/>
                  <w:lang w:val="en-US" w:eastAsia="en-US"/>
                </w:rPr>
                <w:t>be</w:t>
              </w:r>
              <w:r w:rsidR="001D2A10" w:rsidRPr="00F74A45">
                <w:rPr>
                  <w:rStyle w:val="a3"/>
                  <w:sz w:val="28"/>
                  <w:szCs w:val="28"/>
                  <w:lang w:eastAsia="en-US"/>
                </w:rPr>
                <w:t>/</w:t>
              </w:r>
              <w:r w:rsidR="001D2A10" w:rsidRPr="00F74A45">
                <w:rPr>
                  <w:rStyle w:val="a3"/>
                  <w:sz w:val="28"/>
                  <w:szCs w:val="28"/>
                  <w:lang w:val="en-US" w:eastAsia="en-US"/>
                </w:rPr>
                <w:t>KUDBIRcV3AA</w:t>
              </w:r>
            </w:hyperlink>
          </w:p>
        </w:tc>
      </w:tr>
      <w:tr w:rsidR="006304C9" w:rsidRPr="006304C9" w:rsidTr="009930D6">
        <w:trPr>
          <w:trHeight w:val="2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Обсуждение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Skyteach.ru</w:t>
            </w:r>
          </w:p>
        </w:tc>
      </w:tr>
      <w:tr w:rsidR="006304C9" w:rsidRPr="006304C9" w:rsidTr="009930D6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/>
    <w:p w:rsidR="006304C9" w:rsidRDefault="006304C9" w:rsidP="006304C9"/>
    <w:p w:rsidR="001D2A10" w:rsidRPr="006304C9" w:rsidRDefault="001D2A10" w:rsidP="006304C9"/>
    <w:p w:rsidR="001D2A10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7"/>
        <w:gridCol w:w="1131"/>
        <w:gridCol w:w="2688"/>
      </w:tblGrid>
      <w:tr w:rsidR="006304C9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8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194"/>
        <w:gridCol w:w="1131"/>
        <w:gridCol w:w="2720"/>
      </w:tblGrid>
      <w:tr w:rsidR="006304C9" w:rsidRPr="006304C9" w:rsidTr="009930D6">
        <w:trPr>
          <w:trHeight w:val="4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Просмотр лучших моментов игры Индия – Австралия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Кубок Азии 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https</w:t>
            </w:r>
            <w:r w:rsidRPr="006304C9">
              <w:rPr>
                <w:sz w:val="28"/>
                <w:szCs w:val="28"/>
                <w:lang w:eastAsia="en-US"/>
              </w:rPr>
              <w:t>://</w:t>
            </w:r>
            <w:proofErr w:type="spellStart"/>
            <w:r w:rsidRPr="006304C9">
              <w:rPr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.</w:t>
            </w:r>
            <w:r w:rsidRPr="006304C9">
              <w:rPr>
                <w:sz w:val="28"/>
                <w:szCs w:val="28"/>
                <w:lang w:val="en-US" w:eastAsia="en-US"/>
              </w:rPr>
              <w:t>be</w:t>
            </w:r>
            <w:r w:rsidRPr="006304C9">
              <w:rPr>
                <w:sz w:val="28"/>
                <w:szCs w:val="28"/>
                <w:lang w:eastAsia="en-US"/>
              </w:rPr>
              <w:t>/2</w:t>
            </w:r>
            <w:r w:rsidRPr="006304C9">
              <w:rPr>
                <w:sz w:val="28"/>
                <w:szCs w:val="28"/>
                <w:lang w:val="en-US" w:eastAsia="en-US"/>
              </w:rPr>
              <w:t>mPZa3dlupo</w:t>
            </w:r>
          </w:p>
        </w:tc>
      </w:tr>
      <w:tr w:rsidR="006304C9" w:rsidRPr="006304C9" w:rsidTr="009930D6">
        <w:trPr>
          <w:trHeight w:val="2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 Развитие скоростно-силовых 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Челночный бег 2Х 5 м,3Х5м,4Х5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м(</w:t>
            </w:r>
            <w:proofErr w:type="spellStart"/>
            <w:proofErr w:type="gramEnd"/>
            <w:r w:rsidRPr="006304C9">
              <w:rPr>
                <w:sz w:val="28"/>
                <w:szCs w:val="28"/>
                <w:lang w:eastAsia="en-US"/>
              </w:rPr>
              <w:t>пробегание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дистанции 2-3 раза без остановки)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Прыжки с места в длину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5 – 8 прыжков)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3. Прыжки со скакалкой в максимальном темпе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2 – 3 раза по 15 с.)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4. Прыжки из приседания вверх 15 </w:t>
            </w:r>
            <w:proofErr w:type="spellStart"/>
            <w:r w:rsidRPr="006304C9">
              <w:rPr>
                <w:sz w:val="28"/>
                <w:szCs w:val="28"/>
                <w:lang w:eastAsia="en-US"/>
              </w:rPr>
              <w:t>разХ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2 . Выполняется без остановки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Броски и ловля набивного мяча одной и двумя руками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6 – 8 раз)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6304C9" w:rsidRPr="006304C9" w:rsidTr="009930D6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113B1D" w:rsidRPr="006304C9" w:rsidRDefault="00113B1D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7"/>
        <w:gridCol w:w="1131"/>
        <w:gridCol w:w="2688"/>
      </w:tblGrid>
      <w:tr w:rsidR="006304C9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туловища и шеи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Лежа на спине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держась руками за рейку гимнастической стенки, поднимание ног, то же с опусканием ног влево и вправо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Поднимание ног в висе 15 раз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Стоя в наклоне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в руках гантели , выпрямление туловища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lang w:val="en-US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</w:p>
    <w:p w:rsidR="00BD436D" w:rsidRDefault="00BD436D" w:rsidP="001D2A10">
      <w:pPr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Pr="00362B04">
        <w:rPr>
          <w:b/>
          <w:sz w:val="28"/>
          <w:szCs w:val="28"/>
          <w:u w:val="single"/>
        </w:rPr>
        <w:t xml:space="preserve"> по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 w:rsidR="001D2A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БУ -1/б (тренер Макарова А.А.)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BD436D" w:rsidRPr="00362B04" w:rsidRDefault="00BD436D" w:rsidP="001D2A10">
      <w:pPr>
        <w:rPr>
          <w:b/>
          <w:sz w:val="28"/>
          <w:szCs w:val="28"/>
          <w:u w:val="single"/>
        </w:rPr>
      </w:pPr>
    </w:p>
    <w:p w:rsidR="00BD436D" w:rsidRPr="00362B04" w:rsidRDefault="001D2A10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304C9">
        <w:rPr>
          <w:b/>
          <w:sz w:val="28"/>
          <w:szCs w:val="28"/>
        </w:rPr>
        <w:t>анятие 1</w:t>
      </w:r>
    </w:p>
    <w:p w:rsidR="00BD436D" w:rsidRDefault="00BD436D" w:rsidP="00BD436D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6304C9">
        <w:trPr>
          <w:trHeight w:val="422"/>
        </w:trPr>
        <w:tc>
          <w:tcPr>
            <w:tcW w:w="445" w:type="dxa"/>
          </w:tcPr>
          <w:p w:rsidR="00BD436D" w:rsidRDefault="00BD436D" w:rsidP="006304C9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6304C9">
        <w:trPr>
          <w:trHeight w:val="597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6304C9">
        <w:trPr>
          <w:trHeight w:val="265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6304C9">
        <w:trPr>
          <w:trHeight w:val="823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6304C9">
        <w:trPr>
          <w:trHeight w:val="561"/>
        </w:trPr>
        <w:tc>
          <w:tcPr>
            <w:tcW w:w="445" w:type="dxa"/>
          </w:tcPr>
          <w:p w:rsidR="00BD436D" w:rsidRPr="00367528" w:rsidRDefault="00BD436D" w:rsidP="006304C9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</w:tr>
    </w:tbl>
    <w:p w:rsidR="00BD436D" w:rsidRDefault="00BD436D" w:rsidP="00BD436D"/>
    <w:p w:rsidR="00BD436D" w:rsidRDefault="00BD436D" w:rsidP="00BD436D"/>
    <w:p w:rsidR="00BD436D" w:rsidRPr="00BD436D" w:rsidRDefault="006304C9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BD436D" w:rsidRPr="00BD436D" w:rsidRDefault="00BD436D" w:rsidP="00BD436D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  <w:gridCol w:w="938"/>
        <w:gridCol w:w="4091"/>
      </w:tblGrid>
      <w:tr w:rsidR="00BD436D" w:rsidRPr="00BD436D" w:rsidTr="00113B1D">
        <w:trPr>
          <w:trHeight w:val="422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113B1D">
        <w:trPr>
          <w:trHeight w:val="597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BD436D" w:rsidRPr="00BD436D" w:rsidTr="00113B1D">
        <w:trPr>
          <w:trHeight w:val="265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113B1D">
        <w:trPr>
          <w:trHeight w:val="823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113B1D">
        <w:trPr>
          <w:trHeight w:val="561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lang w:val="en-US"/>
        </w:rPr>
      </w:pPr>
      <w:r>
        <w:rPr>
          <w:b/>
          <w:sz w:val="28"/>
          <w:szCs w:val="28"/>
        </w:rPr>
        <w:t>Занятие 3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5774"/>
        <w:gridCol w:w="1086"/>
        <w:gridCol w:w="3146"/>
      </w:tblGrid>
      <w:tr w:rsidR="006304C9" w:rsidRPr="006304C9" w:rsidTr="00113B1D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Просмотр лучших моментов игры  Индия – Россия. Отборочный турнир к Олимпийским играм 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https</w:t>
            </w:r>
            <w:r w:rsidRPr="006304C9">
              <w:rPr>
                <w:sz w:val="28"/>
                <w:szCs w:val="28"/>
                <w:lang w:eastAsia="en-US"/>
              </w:rPr>
              <w:t>://</w:t>
            </w:r>
            <w:proofErr w:type="spellStart"/>
            <w:r w:rsidRPr="006304C9">
              <w:rPr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.</w:t>
            </w:r>
            <w:r w:rsidRPr="006304C9">
              <w:rPr>
                <w:sz w:val="28"/>
                <w:szCs w:val="28"/>
                <w:lang w:val="en-US" w:eastAsia="en-US"/>
              </w:rPr>
              <w:t>be</w:t>
            </w:r>
            <w:r w:rsidRPr="006304C9">
              <w:rPr>
                <w:sz w:val="28"/>
                <w:szCs w:val="28"/>
                <w:lang w:eastAsia="en-US"/>
              </w:rPr>
              <w:t>/</w:t>
            </w:r>
            <w:r w:rsidRPr="006304C9">
              <w:rPr>
                <w:sz w:val="28"/>
                <w:szCs w:val="28"/>
                <w:lang w:val="en-US" w:eastAsia="en-US"/>
              </w:rPr>
              <w:t>YPF7rCntr5g</w:t>
            </w:r>
          </w:p>
        </w:tc>
      </w:tr>
      <w:tr w:rsidR="006304C9" w:rsidRPr="006304C9" w:rsidTr="00113B1D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скоростно-силовых 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Челночный бег 2Х 5 м,3Х5м,4Х5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м(</w:t>
            </w:r>
            <w:proofErr w:type="spellStart"/>
            <w:proofErr w:type="gramEnd"/>
            <w:r w:rsidRPr="006304C9">
              <w:rPr>
                <w:sz w:val="28"/>
                <w:szCs w:val="28"/>
                <w:lang w:eastAsia="en-US"/>
              </w:rPr>
              <w:t>пробегание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дистанции 2-3 раза без остановки)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Прыжки с места в длину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5 – 8 прыжков)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3. Прыжки со скакалкой в максимальном темпе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2 – 3 раза по 15 с.)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4. Прыжки из приседания вверх 15 </w:t>
            </w:r>
            <w:proofErr w:type="spellStart"/>
            <w:r w:rsidRPr="006304C9">
              <w:rPr>
                <w:sz w:val="28"/>
                <w:szCs w:val="28"/>
                <w:lang w:eastAsia="en-US"/>
              </w:rPr>
              <w:t>разХ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2 . Выполняется без остановки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Броски и ловля набивного мяча одной и двумя руками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6 – 8 раз)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8"/>
        <w:gridCol w:w="1131"/>
        <w:gridCol w:w="2687"/>
      </w:tblGrid>
      <w:tr w:rsidR="006304C9" w:rsidRPr="006304C9" w:rsidTr="00113B1D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113B1D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6304C9" w:rsidRPr="006304C9" w:rsidRDefault="006304C9" w:rsidP="006304C9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7"/>
        <w:gridCol w:w="1131"/>
        <w:gridCol w:w="2688"/>
      </w:tblGrid>
      <w:tr w:rsidR="006304C9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груди и брюшного пресса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и.п. – выдох.15 – 20 раз. 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Стоя, руки с гантелями опущены; подъем рук через стороны до горизонтали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7.  Лежа на горизонтальной скамейке, поднимание прямых ног.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6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8"/>
        <w:gridCol w:w="1131"/>
        <w:gridCol w:w="2687"/>
      </w:tblGrid>
      <w:tr w:rsidR="006304C9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6"/>
        <w:gridCol w:w="1131"/>
        <w:gridCol w:w="2689"/>
      </w:tblGrid>
      <w:tr w:rsidR="006304C9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туловища и шеи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Лежа на спине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держась руками за рейку гимнастической стенки, поднимание ног, то же с опусканием ног влево и вправо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Поднимание ног в висе 15 раз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Стоя в наклоне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в руках гантели , выпрямление туловища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04C9" w:rsidRPr="006304C9" w:rsidRDefault="006304C9" w:rsidP="006304C9">
      <w:pPr>
        <w:rPr>
          <w:b/>
          <w:sz w:val="28"/>
          <w:szCs w:val="28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8</w:t>
      </w:r>
    </w:p>
    <w:p w:rsidR="006304C9" w:rsidRPr="006304C9" w:rsidRDefault="006304C9" w:rsidP="006304C9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5425"/>
        <w:gridCol w:w="1046"/>
        <w:gridCol w:w="3535"/>
      </w:tblGrid>
      <w:tr w:rsidR="006304C9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Просмотр игр Суперлиги2019. Мужчины. Метрострой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Санкт- Петербург) – Динамо – Электросталь ( Московская область)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https</w:t>
            </w:r>
            <w:r w:rsidRPr="006304C9">
              <w:rPr>
                <w:sz w:val="28"/>
                <w:szCs w:val="28"/>
                <w:lang w:eastAsia="en-US"/>
              </w:rPr>
              <w:t>://</w:t>
            </w:r>
            <w:proofErr w:type="spellStart"/>
            <w:r w:rsidRPr="006304C9">
              <w:rPr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.</w:t>
            </w:r>
            <w:r w:rsidRPr="006304C9">
              <w:rPr>
                <w:sz w:val="28"/>
                <w:szCs w:val="28"/>
                <w:lang w:val="en-US" w:eastAsia="en-US"/>
              </w:rPr>
              <w:t>be</w:t>
            </w:r>
            <w:r w:rsidRPr="006304C9">
              <w:rPr>
                <w:sz w:val="28"/>
                <w:szCs w:val="28"/>
                <w:lang w:eastAsia="en-US"/>
              </w:rPr>
              <w:t>/</w:t>
            </w:r>
            <w:r w:rsidRPr="006304C9">
              <w:rPr>
                <w:sz w:val="28"/>
                <w:szCs w:val="28"/>
                <w:lang w:val="en-US" w:eastAsia="en-US"/>
              </w:rPr>
              <w:t>jt8k9K9K8sBPQ</w:t>
            </w:r>
          </w:p>
        </w:tc>
      </w:tr>
      <w:tr w:rsidR="006304C9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Skyteach.ru</w:t>
            </w:r>
          </w:p>
        </w:tc>
      </w:tr>
    </w:tbl>
    <w:p w:rsidR="006304C9" w:rsidRPr="006304C9" w:rsidRDefault="006304C9" w:rsidP="006304C9">
      <w:pPr>
        <w:rPr>
          <w:lang w:val="en-US"/>
        </w:rPr>
      </w:pPr>
    </w:p>
    <w:p w:rsidR="006304C9" w:rsidRPr="006304C9" w:rsidRDefault="006304C9" w:rsidP="00630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6304C9" w:rsidRPr="006304C9" w:rsidRDefault="006304C9" w:rsidP="006304C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8"/>
        <w:gridCol w:w="1131"/>
        <w:gridCol w:w="2687"/>
      </w:tblGrid>
      <w:tr w:rsidR="006304C9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6304C9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304C9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6304C9" w:rsidRPr="006304C9" w:rsidTr="00113B1D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6304C9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C9" w:rsidRPr="006304C9" w:rsidRDefault="006304C9" w:rsidP="006304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D436D" w:rsidRDefault="00BD436D" w:rsidP="001D2A1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1D2A10" w:rsidRDefault="001D2A10" w:rsidP="00BD436D">
      <w:pPr>
        <w:jc w:val="center"/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9930D6" w:rsidRDefault="009930D6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Pr="00362B04">
        <w:rPr>
          <w:b/>
          <w:sz w:val="28"/>
          <w:szCs w:val="28"/>
          <w:u w:val="single"/>
        </w:rPr>
        <w:t xml:space="preserve"> по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>
        <w:rPr>
          <w:b/>
          <w:sz w:val="28"/>
          <w:szCs w:val="28"/>
          <w:u w:val="single"/>
        </w:rPr>
        <w:t>БУ -1/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 xml:space="preserve"> (</w:t>
      </w:r>
      <w:proofErr w:type="gramStart"/>
      <w:r>
        <w:rPr>
          <w:b/>
          <w:sz w:val="28"/>
          <w:szCs w:val="28"/>
          <w:u w:val="single"/>
        </w:rPr>
        <w:t>тренер</w:t>
      </w:r>
      <w:proofErr w:type="gramEnd"/>
      <w:r>
        <w:rPr>
          <w:b/>
          <w:sz w:val="28"/>
          <w:szCs w:val="28"/>
          <w:u w:val="single"/>
        </w:rPr>
        <w:t xml:space="preserve"> Макарова А.А.)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6304C9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</w:t>
      </w:r>
    </w:p>
    <w:p w:rsidR="00BD436D" w:rsidRDefault="00BD436D" w:rsidP="00BD436D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6304C9">
        <w:trPr>
          <w:trHeight w:val="422"/>
        </w:trPr>
        <w:tc>
          <w:tcPr>
            <w:tcW w:w="445" w:type="dxa"/>
          </w:tcPr>
          <w:p w:rsidR="00BD436D" w:rsidRDefault="00BD436D" w:rsidP="006304C9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6304C9">
        <w:trPr>
          <w:trHeight w:val="597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6304C9">
        <w:trPr>
          <w:trHeight w:val="265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6304C9">
        <w:trPr>
          <w:trHeight w:val="823"/>
        </w:trPr>
        <w:tc>
          <w:tcPr>
            <w:tcW w:w="445" w:type="dxa"/>
          </w:tcPr>
          <w:p w:rsidR="00BD436D" w:rsidRPr="00BA7F6F" w:rsidRDefault="00BD436D" w:rsidP="006304C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6304C9">
        <w:trPr>
          <w:trHeight w:val="561"/>
        </w:trPr>
        <w:tc>
          <w:tcPr>
            <w:tcW w:w="445" w:type="dxa"/>
          </w:tcPr>
          <w:p w:rsidR="00BD436D" w:rsidRPr="00367528" w:rsidRDefault="00BD436D" w:rsidP="006304C9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6304C9">
            <w:pPr>
              <w:rPr>
                <w:sz w:val="28"/>
                <w:szCs w:val="28"/>
              </w:rPr>
            </w:pPr>
          </w:p>
        </w:tc>
      </w:tr>
    </w:tbl>
    <w:p w:rsidR="00BD436D" w:rsidRDefault="00BD436D" w:rsidP="00BD436D"/>
    <w:p w:rsidR="001D2A10" w:rsidRDefault="001D2A10" w:rsidP="00BD436D"/>
    <w:p w:rsidR="001D2A10" w:rsidRDefault="001D2A10" w:rsidP="00BD436D"/>
    <w:p w:rsidR="001D2A10" w:rsidRDefault="001D2A10" w:rsidP="00BD436D"/>
    <w:p w:rsidR="00BD436D" w:rsidRPr="00BD436D" w:rsidRDefault="006304C9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</w:p>
    <w:p w:rsidR="00BD436D" w:rsidRPr="00BD436D" w:rsidRDefault="00BD436D" w:rsidP="00BD436D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  <w:gridCol w:w="938"/>
        <w:gridCol w:w="4091"/>
      </w:tblGrid>
      <w:tr w:rsidR="00BD436D" w:rsidRPr="00BD436D" w:rsidTr="009930D6">
        <w:trPr>
          <w:trHeight w:val="422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9930D6">
        <w:trPr>
          <w:trHeight w:val="597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BD436D" w:rsidRPr="00BD436D" w:rsidTr="009930D6">
        <w:trPr>
          <w:trHeight w:val="265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9930D6">
        <w:trPr>
          <w:trHeight w:val="823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9930D6">
        <w:trPr>
          <w:trHeight w:val="561"/>
        </w:trPr>
        <w:tc>
          <w:tcPr>
            <w:tcW w:w="5745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938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4091" w:type="dxa"/>
          </w:tcPr>
          <w:p w:rsidR="00BD436D" w:rsidRPr="00BD436D" w:rsidRDefault="00BD436D" w:rsidP="006304C9">
            <w:pPr>
              <w:rPr>
                <w:sz w:val="28"/>
                <w:szCs w:val="28"/>
              </w:rPr>
            </w:pPr>
          </w:p>
        </w:tc>
      </w:tr>
    </w:tbl>
    <w:p w:rsidR="004C3A7A" w:rsidRPr="006304C9" w:rsidRDefault="004C3A7A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3</w:t>
      </w:r>
    </w:p>
    <w:p w:rsidR="004C3A7A" w:rsidRPr="006304C9" w:rsidRDefault="004C3A7A" w:rsidP="004C3A7A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5774"/>
        <w:gridCol w:w="1086"/>
        <w:gridCol w:w="3146"/>
      </w:tblGrid>
      <w:tr w:rsidR="004C3A7A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Просмотр лучших моментов игры  Индия – Россия. Отборочный турнир к Олимпийским играм 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https</w:t>
            </w:r>
            <w:r w:rsidRPr="006304C9">
              <w:rPr>
                <w:sz w:val="28"/>
                <w:szCs w:val="28"/>
                <w:lang w:eastAsia="en-US"/>
              </w:rPr>
              <w:t>://</w:t>
            </w:r>
            <w:proofErr w:type="spellStart"/>
            <w:r w:rsidRPr="006304C9">
              <w:rPr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.</w:t>
            </w:r>
            <w:r w:rsidRPr="006304C9">
              <w:rPr>
                <w:sz w:val="28"/>
                <w:szCs w:val="28"/>
                <w:lang w:val="en-US" w:eastAsia="en-US"/>
              </w:rPr>
              <w:t>be</w:t>
            </w:r>
            <w:r w:rsidRPr="006304C9">
              <w:rPr>
                <w:sz w:val="28"/>
                <w:szCs w:val="28"/>
                <w:lang w:eastAsia="en-US"/>
              </w:rPr>
              <w:t>/</w:t>
            </w:r>
            <w:r w:rsidRPr="006304C9">
              <w:rPr>
                <w:sz w:val="28"/>
                <w:szCs w:val="28"/>
                <w:lang w:val="en-US" w:eastAsia="en-US"/>
              </w:rPr>
              <w:t>YPF7rCntr5g</w:t>
            </w:r>
          </w:p>
        </w:tc>
      </w:tr>
      <w:tr w:rsidR="004C3A7A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скоростно-силовых  способностей.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Челночный бег 2Х 5 м,3Х5м,4Х5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м(</w:t>
            </w:r>
            <w:proofErr w:type="spellStart"/>
            <w:proofErr w:type="gramEnd"/>
            <w:r w:rsidRPr="006304C9">
              <w:rPr>
                <w:sz w:val="28"/>
                <w:szCs w:val="28"/>
                <w:lang w:eastAsia="en-US"/>
              </w:rPr>
              <w:t>пробегание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дистанции 2-3 раза без остановки)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Прыжки с места в длину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5 – 8 прыжков)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3. Прыжки со скакалкой в максимальном темпе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2 – 3 раза по 15 с.)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4. Прыжки из приседания вверх 15 </w:t>
            </w:r>
            <w:proofErr w:type="spellStart"/>
            <w:r w:rsidRPr="006304C9">
              <w:rPr>
                <w:sz w:val="28"/>
                <w:szCs w:val="28"/>
                <w:lang w:eastAsia="en-US"/>
              </w:rPr>
              <w:t>разХ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 xml:space="preserve"> 2 . Выполняется без остановки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Броски и ловля набивного мяча одной и двумя руками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6 – 8 раз)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D2A10" w:rsidRDefault="001D2A10" w:rsidP="004C3A7A">
      <w:pPr>
        <w:rPr>
          <w:b/>
          <w:sz w:val="28"/>
          <w:szCs w:val="28"/>
        </w:rPr>
      </w:pPr>
    </w:p>
    <w:p w:rsidR="001D2A10" w:rsidRDefault="001D2A10" w:rsidP="004C3A7A">
      <w:pPr>
        <w:rPr>
          <w:b/>
          <w:sz w:val="28"/>
          <w:szCs w:val="28"/>
        </w:rPr>
      </w:pPr>
    </w:p>
    <w:p w:rsidR="009930D6" w:rsidRDefault="009930D6" w:rsidP="004C3A7A">
      <w:pPr>
        <w:rPr>
          <w:b/>
          <w:sz w:val="28"/>
          <w:szCs w:val="28"/>
        </w:rPr>
      </w:pPr>
    </w:p>
    <w:p w:rsidR="009930D6" w:rsidRDefault="009930D6" w:rsidP="004C3A7A">
      <w:pPr>
        <w:rPr>
          <w:b/>
          <w:sz w:val="28"/>
          <w:szCs w:val="28"/>
        </w:rPr>
      </w:pPr>
    </w:p>
    <w:p w:rsidR="001D2A10" w:rsidRDefault="001D2A10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4C3A7A" w:rsidRPr="006304C9" w:rsidRDefault="004C3A7A" w:rsidP="004C3A7A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8"/>
        <w:gridCol w:w="1131"/>
        <w:gridCol w:w="2687"/>
      </w:tblGrid>
      <w:tr w:rsidR="004C3A7A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3A7A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3A7A" w:rsidRPr="006304C9" w:rsidRDefault="004C3A7A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</w:p>
    <w:p w:rsidR="004C3A7A" w:rsidRPr="006304C9" w:rsidRDefault="004C3A7A" w:rsidP="004C3A7A">
      <w:pPr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7"/>
        <w:gridCol w:w="1131"/>
        <w:gridCol w:w="2688"/>
      </w:tblGrid>
      <w:tr w:rsidR="004C3A7A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груди и брюшного пресса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3A7A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5. Лежа на горизонтальной скамейке, руки согнуты в локтях в них гантели массой 1 кг. Не разгибая локтей, опускать отягощение за голову – вдох, возвращение в и.п. – выдох.15 – 20 раз. 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Стоя, руки с гантелями опущены; подъем рук через стороны до горизонтали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7.  Лежа на горизонтальной скамейке, поднимание прямых ног.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8. Стоя, одна рука на поясе, в другой – отягощение. Наклоны туловища в стороны. Руки с отягощением 20 раз в каждую сторону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3A7A" w:rsidRPr="006304C9" w:rsidRDefault="004C3A7A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6</w:t>
      </w:r>
    </w:p>
    <w:p w:rsidR="004C3A7A" w:rsidRPr="006304C9" w:rsidRDefault="004C3A7A" w:rsidP="004C3A7A">
      <w:pPr>
        <w:rPr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188"/>
        <w:gridCol w:w="1131"/>
        <w:gridCol w:w="2687"/>
      </w:tblGrid>
      <w:tr w:rsidR="004C3A7A" w:rsidRPr="006304C9" w:rsidTr="009930D6">
        <w:trPr>
          <w:trHeight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3A7A" w:rsidRPr="006304C9" w:rsidTr="009930D6">
        <w:trPr>
          <w:trHeight w:val="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8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9930D6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3A7A" w:rsidRPr="006304C9" w:rsidRDefault="004C3A7A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</w:t>
      </w:r>
    </w:p>
    <w:p w:rsidR="004C3A7A" w:rsidRPr="006304C9" w:rsidRDefault="004C3A7A" w:rsidP="004C3A7A">
      <w:pPr>
        <w:rPr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6"/>
        <w:gridCol w:w="1131"/>
        <w:gridCol w:w="2689"/>
      </w:tblGrid>
      <w:tr w:rsidR="004C3A7A" w:rsidRPr="006304C9" w:rsidTr="00113B1D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113B1D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туловища и шеи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3A7A" w:rsidRPr="006304C9" w:rsidTr="00113B1D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113B1D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1. Лежа на спине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держась руками за рейку гимнастической стенки, поднимание ног, то же с опусканием ног влево и вправо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2. Поднимание ног в висе 15 раз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Лежа на животе поперек горизонтальной скамейки, руки за головой, в руках отягощение, поднимаем туловище  15-20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Стоя в наклоне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 в руках гантели , выпрямление туловища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Стоя ноги врозь, корпус наклонен в горизонтальное положение, одна рука опущена, в ней – отягощение, вторая – на поясе. Подтягивание отягощения к тазобедренному суставу, не сгибая руку   15 раз Х 3.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6. Стоя на коленях, корпус чуть отклонен назад, хват за  резиновый жгут. Тяга к груди 15 раз Х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113B1D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3A7A" w:rsidRPr="006304C9" w:rsidRDefault="004C3A7A" w:rsidP="004C3A7A">
      <w:pPr>
        <w:rPr>
          <w:b/>
          <w:sz w:val="28"/>
          <w:szCs w:val="28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8</w:t>
      </w:r>
    </w:p>
    <w:p w:rsidR="004C3A7A" w:rsidRPr="006304C9" w:rsidRDefault="004C3A7A" w:rsidP="004C3A7A">
      <w:pPr>
        <w:rPr>
          <w:lang w:val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5425"/>
        <w:gridCol w:w="1046"/>
        <w:gridCol w:w="3677"/>
      </w:tblGrid>
      <w:tr w:rsidR="004C3A7A" w:rsidRPr="006304C9" w:rsidTr="009930D6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Просмотр игр Суперлиги2019. Мужчины. Метрострой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Санкт- Петербург) – Динамо – Электросталь ( Московская область)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https</w:t>
            </w:r>
            <w:r w:rsidRPr="006304C9">
              <w:rPr>
                <w:sz w:val="28"/>
                <w:szCs w:val="28"/>
                <w:lang w:eastAsia="en-US"/>
              </w:rPr>
              <w:t>://</w:t>
            </w:r>
            <w:proofErr w:type="spellStart"/>
            <w:r w:rsidRPr="006304C9">
              <w:rPr>
                <w:sz w:val="28"/>
                <w:szCs w:val="28"/>
                <w:lang w:val="en-US" w:eastAsia="en-US"/>
              </w:rPr>
              <w:t>youtu</w:t>
            </w:r>
            <w:proofErr w:type="spellEnd"/>
            <w:r w:rsidRPr="006304C9">
              <w:rPr>
                <w:sz w:val="28"/>
                <w:szCs w:val="28"/>
                <w:lang w:eastAsia="en-US"/>
              </w:rPr>
              <w:t>.</w:t>
            </w:r>
            <w:r w:rsidRPr="006304C9">
              <w:rPr>
                <w:sz w:val="28"/>
                <w:szCs w:val="28"/>
                <w:lang w:val="en-US" w:eastAsia="en-US"/>
              </w:rPr>
              <w:t>be</w:t>
            </w:r>
            <w:r w:rsidRPr="006304C9">
              <w:rPr>
                <w:sz w:val="28"/>
                <w:szCs w:val="28"/>
                <w:lang w:eastAsia="en-US"/>
              </w:rPr>
              <w:t>/</w:t>
            </w:r>
            <w:r w:rsidRPr="006304C9">
              <w:rPr>
                <w:sz w:val="28"/>
                <w:szCs w:val="28"/>
                <w:lang w:val="en-US" w:eastAsia="en-US"/>
              </w:rPr>
              <w:t>jt8k9K9K8sBPQ</w:t>
            </w:r>
          </w:p>
        </w:tc>
      </w:tr>
      <w:tr w:rsidR="004C3A7A" w:rsidRPr="006304C9" w:rsidTr="009930D6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Skyteach.ru</w:t>
            </w:r>
          </w:p>
        </w:tc>
      </w:tr>
    </w:tbl>
    <w:p w:rsidR="004C3A7A" w:rsidRPr="006304C9" w:rsidRDefault="004C3A7A" w:rsidP="004C3A7A">
      <w:pPr>
        <w:rPr>
          <w:lang w:val="en-US"/>
        </w:rPr>
      </w:pPr>
    </w:p>
    <w:p w:rsidR="004C3A7A" w:rsidRPr="006304C9" w:rsidRDefault="004C3A7A" w:rsidP="004C3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9</w:t>
      </w:r>
    </w:p>
    <w:p w:rsidR="004C3A7A" w:rsidRPr="006304C9" w:rsidRDefault="004C3A7A" w:rsidP="004C3A7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188"/>
        <w:gridCol w:w="1131"/>
        <w:gridCol w:w="2829"/>
      </w:tblGrid>
      <w:tr w:rsidR="004C3A7A" w:rsidRPr="006304C9" w:rsidTr="009930D6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C3A7A" w:rsidRPr="006304C9" w:rsidTr="009930D6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Укрепление мышц рук и плечевого пояса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3A7A" w:rsidRPr="006304C9" w:rsidTr="009930D6">
        <w:trPr>
          <w:trHeight w:val="2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Разминка на месте. 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К концу разминки пульс не должен превышать 140-150 уд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ин.</w:t>
            </w:r>
          </w:p>
        </w:tc>
      </w:tr>
      <w:tr w:rsidR="004C3A7A" w:rsidRPr="006304C9" w:rsidTr="009930D6">
        <w:trPr>
          <w:trHeight w:val="8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304C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Развитие силовых способностей.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1. Сгибание и разгибание рук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>отжимания) в упоре лежа, в упоре лежа сзади, руки на возвышении 15 разХ3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Упражнения с гантелями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2. Круговые движения кистей 15 раз на каждую руку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3. Одновременное и поочередное  сгибание рук в локтевых суставах 15-20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4. Одновременное и поочередное выжимание гантелей 15 – 20 раз.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5. Разгибание рук из-за головы 15 раз Х 3.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6. Круговые движения руками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 xml:space="preserve">Необходимо правильно дышать во время упражнения </w:t>
            </w:r>
            <w:proofErr w:type="gramStart"/>
            <w:r w:rsidRPr="006304C9">
              <w:rPr>
                <w:sz w:val="28"/>
                <w:szCs w:val="28"/>
                <w:lang w:eastAsia="en-US"/>
              </w:rPr>
              <w:t>–н</w:t>
            </w:r>
            <w:proofErr w:type="gramEnd"/>
            <w:r w:rsidRPr="006304C9">
              <w:rPr>
                <w:sz w:val="28"/>
                <w:szCs w:val="28"/>
                <w:lang w:eastAsia="en-US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Отдых между упражнениями 2 мин. </w:t>
            </w:r>
          </w:p>
        </w:tc>
      </w:tr>
      <w:tr w:rsidR="004C3A7A" w:rsidRPr="006304C9" w:rsidTr="009930D6">
        <w:trPr>
          <w:trHeight w:val="5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Заключительная часть: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уборка мест занятия,</w:t>
            </w:r>
          </w:p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- подведение итогов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4C9">
              <w:rPr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7A" w:rsidRPr="006304C9" w:rsidRDefault="004C3A7A" w:rsidP="001D2A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3A7A" w:rsidRDefault="004C3A7A" w:rsidP="004C3A7A"/>
    <w:p w:rsidR="004C3A7A" w:rsidRDefault="004C3A7A" w:rsidP="004C3A7A"/>
    <w:p w:rsidR="00BD436D" w:rsidRDefault="00BD436D"/>
    <w:sectPr w:rsidR="00BD436D" w:rsidSect="006304C9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986"/>
    <w:rsid w:val="00113B1D"/>
    <w:rsid w:val="00145412"/>
    <w:rsid w:val="001D2A10"/>
    <w:rsid w:val="0035377B"/>
    <w:rsid w:val="00354C85"/>
    <w:rsid w:val="0045036C"/>
    <w:rsid w:val="004C3A7A"/>
    <w:rsid w:val="006304C9"/>
    <w:rsid w:val="00663986"/>
    <w:rsid w:val="009930D6"/>
    <w:rsid w:val="00BD436D"/>
    <w:rsid w:val="00D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UDBIRcV3AA" TargetMode="External"/><Relationship Id="rId4" Type="http://schemas.openxmlformats.org/officeDocument/2006/relationships/hyperlink" Target="https://youtu.be/3olWk5qhl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UZER</cp:lastModifiedBy>
  <cp:revision>6</cp:revision>
  <dcterms:created xsi:type="dcterms:W3CDTF">2020-08-03T08:25:00Z</dcterms:created>
  <dcterms:modified xsi:type="dcterms:W3CDTF">2020-08-05T07:47:00Z</dcterms:modified>
</cp:coreProperties>
</file>