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Тренер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преподаватель Караджич 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В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План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конспект урока по плаванию на суши группа УУ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-1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Тема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развития гибкости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Задача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воспитание у спортсменов целеустремлённости И взаимо выручки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содействовать развитию координации движений и быстроты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Теория –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Правила поведения при выполнении упражнений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Разминка –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Ходьба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бег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в ходьбе и беге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ОРУ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Основная часть –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30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Имитация спортивных способов плавания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Повороты и наклоны туловища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Приседания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4.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Подтягивание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отжимания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 (10-15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раз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Заключительная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Дыхательные упражнения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спокойная ходьба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Контроль обратная связь с учащимися по телефону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8 909 45 19 839 WhatsApp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