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87" w:rsidRPr="00FE2526" w:rsidRDefault="00D37187" w:rsidP="00D37187">
      <w:pPr>
        <w:jc w:val="center"/>
        <w:rPr>
          <w:b/>
          <w:sz w:val="28"/>
          <w:szCs w:val="28"/>
        </w:rPr>
      </w:pPr>
      <w:r w:rsidRPr="00FE2526">
        <w:rPr>
          <w:b/>
          <w:sz w:val="28"/>
          <w:szCs w:val="28"/>
        </w:rPr>
        <w:t>Расписание</w:t>
      </w:r>
      <w:r>
        <w:rPr>
          <w:b/>
          <w:sz w:val="28"/>
          <w:szCs w:val="28"/>
        </w:rPr>
        <w:t xml:space="preserve"> </w:t>
      </w:r>
      <w:r w:rsidRPr="00FE2526">
        <w:rPr>
          <w:b/>
          <w:sz w:val="28"/>
          <w:szCs w:val="28"/>
        </w:rPr>
        <w:t>занятий</w:t>
      </w:r>
      <w:r>
        <w:rPr>
          <w:b/>
          <w:sz w:val="28"/>
          <w:szCs w:val="28"/>
        </w:rPr>
        <w:t xml:space="preserve"> дистанционного обучения</w:t>
      </w:r>
    </w:p>
    <w:p w:rsidR="00D37187" w:rsidRPr="00FE2526" w:rsidRDefault="00D37187" w:rsidP="00D37187">
      <w:pPr>
        <w:ind w:firstLine="708"/>
        <w:jc w:val="center"/>
        <w:rPr>
          <w:sz w:val="28"/>
          <w:szCs w:val="28"/>
        </w:rPr>
      </w:pPr>
      <w:r w:rsidRPr="00FE2526">
        <w:rPr>
          <w:b/>
          <w:sz w:val="28"/>
          <w:szCs w:val="28"/>
        </w:rPr>
        <w:t xml:space="preserve"> тренеров- преподавателей </w:t>
      </w:r>
      <w:r>
        <w:rPr>
          <w:b/>
          <w:sz w:val="28"/>
          <w:szCs w:val="28"/>
        </w:rPr>
        <w:t>МБУ ДО ДЮСШ «Олимпиец» отделения бокса</w:t>
      </w:r>
    </w:p>
    <w:tbl>
      <w:tblPr>
        <w:tblpPr w:leftFromText="180" w:rightFromText="180" w:vertAnchor="text" w:horzAnchor="margin" w:tblpY="132"/>
        <w:tblW w:w="21822" w:type="dxa"/>
        <w:tblLayout w:type="fixed"/>
        <w:tblLook w:val="0000" w:firstRow="0" w:lastRow="0" w:firstColumn="0" w:lastColumn="0" w:noHBand="0" w:noVBand="0"/>
      </w:tblPr>
      <w:tblGrid>
        <w:gridCol w:w="471"/>
        <w:gridCol w:w="48"/>
        <w:gridCol w:w="1857"/>
        <w:gridCol w:w="1134"/>
        <w:gridCol w:w="1418"/>
        <w:gridCol w:w="1417"/>
        <w:gridCol w:w="1418"/>
        <w:gridCol w:w="1417"/>
        <w:gridCol w:w="1470"/>
        <w:gridCol w:w="1448"/>
        <w:gridCol w:w="1134"/>
        <w:gridCol w:w="59"/>
        <w:gridCol w:w="1753"/>
        <w:gridCol w:w="33"/>
        <w:gridCol w:w="81"/>
        <w:gridCol w:w="40"/>
        <w:gridCol w:w="6624"/>
      </w:tblGrid>
      <w:tr w:rsidR="00D37187" w:rsidTr="003222D6">
        <w:trPr>
          <w:trHeight w:val="75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b/>
              </w:rPr>
            </w:pPr>
            <w:r w:rsidRPr="00FE2526">
              <w:rPr>
                <w:b/>
              </w:rPr>
              <w:t>№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Default="00D37187" w:rsidP="00926D15">
            <w:pPr>
              <w:rPr>
                <w:b/>
              </w:rPr>
            </w:pPr>
            <w:r w:rsidRPr="00FE2526">
              <w:rPr>
                <w:b/>
              </w:rPr>
              <w:t>ФИО</w:t>
            </w:r>
          </w:p>
          <w:p w:rsidR="00D37187" w:rsidRPr="00FE2526" w:rsidRDefault="00D37187" w:rsidP="00926D15">
            <w:pPr>
              <w:rPr>
                <w:b/>
              </w:rPr>
            </w:pPr>
            <w:r w:rsidRPr="00FE2526">
              <w:rPr>
                <w:b/>
              </w:rPr>
              <w:t xml:space="preserve"> тренера- преподавателя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b/>
              </w:rPr>
            </w:pPr>
            <w:r>
              <w:rPr>
                <w:b/>
              </w:rPr>
              <w:t>уровни подготовки</w:t>
            </w:r>
          </w:p>
          <w:p w:rsidR="00D37187" w:rsidRPr="00FE2526" w:rsidRDefault="00D37187" w:rsidP="00926D1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b/>
              </w:rPr>
            </w:pPr>
            <w:r w:rsidRPr="00FE2526">
              <w:rPr>
                <w:b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b/>
              </w:rPr>
            </w:pPr>
            <w:r w:rsidRPr="00FE2526">
              <w:rPr>
                <w:b/>
              </w:rPr>
              <w:t>Вт.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b/>
              </w:rPr>
            </w:pPr>
            <w:r w:rsidRPr="00FE2526">
              <w:rPr>
                <w:b/>
              </w:rPr>
              <w:t>Ср.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b/>
              </w:rPr>
            </w:pPr>
            <w:r w:rsidRPr="00FE2526">
              <w:rPr>
                <w:b/>
              </w:rPr>
              <w:t>Чт.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b/>
              </w:rPr>
            </w:pPr>
            <w:r w:rsidRPr="00FE2526">
              <w:rPr>
                <w:b/>
              </w:rPr>
              <w:t>Пт.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b/>
              </w:rPr>
            </w:pPr>
            <w:r w:rsidRPr="00FE2526">
              <w:rPr>
                <w:b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b/>
              </w:rPr>
            </w:pPr>
            <w:r w:rsidRPr="00FE2526">
              <w:rPr>
                <w:b/>
              </w:rPr>
              <w:t>Вс.</w:t>
            </w:r>
          </w:p>
        </w:tc>
        <w:tc>
          <w:tcPr>
            <w:tcW w:w="8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r>
              <w:rPr>
                <w:b/>
              </w:rPr>
              <w:t>Форма обучения</w:t>
            </w:r>
          </w:p>
        </w:tc>
      </w:tr>
      <w:tr w:rsidR="00D37187" w:rsidTr="00926D15">
        <w:tblPrEx>
          <w:tblCellMar>
            <w:left w:w="0" w:type="dxa"/>
            <w:right w:w="0" w:type="dxa"/>
          </w:tblCellMar>
        </w:tblPrEx>
        <w:trPr>
          <w:gridAfter w:val="1"/>
          <w:wAfter w:w="6624" w:type="dxa"/>
          <w:trHeight w:val="345"/>
        </w:trPr>
        <w:tc>
          <w:tcPr>
            <w:tcW w:w="12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Default="00D37187" w:rsidP="00926D15">
            <w:pPr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b/>
              </w:rPr>
              <w:t>Отделение бокса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37187" w:rsidRDefault="00D37187" w:rsidP="00926D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D37187" w:rsidRDefault="00D37187" w:rsidP="00926D15">
            <w:pPr>
              <w:snapToGrid w:val="0"/>
            </w:pPr>
          </w:p>
        </w:tc>
        <w:tc>
          <w:tcPr>
            <w:tcW w:w="81" w:type="dxa"/>
            <w:shd w:val="clear" w:color="auto" w:fill="auto"/>
          </w:tcPr>
          <w:p w:rsidR="00D37187" w:rsidRDefault="00D37187" w:rsidP="00926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37187" w:rsidRDefault="00D37187" w:rsidP="00926D15">
            <w:pPr>
              <w:snapToGrid w:val="0"/>
            </w:pPr>
          </w:p>
        </w:tc>
      </w:tr>
      <w:tr w:rsidR="00D37187" w:rsidRPr="00FE2526" w:rsidTr="003222D6">
        <w:trPr>
          <w:trHeight w:val="345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sz w:val="22"/>
                <w:szCs w:val="22"/>
              </w:rPr>
            </w:pPr>
            <w:r w:rsidRPr="00FE2526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017D03" w:rsidRDefault="00D37187" w:rsidP="00926D15">
            <w:pPr>
              <w:rPr>
                <w:sz w:val="22"/>
                <w:szCs w:val="22"/>
              </w:rPr>
            </w:pPr>
            <w:proofErr w:type="spellStart"/>
            <w:r w:rsidRPr="00017D03">
              <w:rPr>
                <w:sz w:val="22"/>
                <w:szCs w:val="22"/>
              </w:rPr>
              <w:t>Болдыш</w:t>
            </w:r>
            <w:proofErr w:type="spellEnd"/>
            <w:r w:rsidRPr="00017D03">
              <w:rPr>
                <w:sz w:val="22"/>
                <w:szCs w:val="22"/>
              </w:rPr>
              <w:t xml:space="preserve"> Д. Ю.</w:t>
            </w:r>
          </w:p>
          <w:p w:rsidR="00D37187" w:rsidRPr="00017D03" w:rsidRDefault="00D37187" w:rsidP="00926D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BE1505" w:rsidRDefault="00D37187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</w:t>
            </w:r>
            <w:r w:rsidRPr="00BE150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</w:p>
          <w:p w:rsidR="00D37187" w:rsidRPr="00FE2526" w:rsidRDefault="00D37187" w:rsidP="00926D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87" w:rsidRPr="00FE2526" w:rsidRDefault="00D37187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WhatsApp</w:t>
            </w:r>
          </w:p>
        </w:tc>
      </w:tr>
      <w:tr w:rsidR="003222D6" w:rsidRPr="00FE2526" w:rsidTr="00D008AA">
        <w:trPr>
          <w:trHeight w:val="82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017D03" w:rsidRDefault="003222D6" w:rsidP="00926D15">
            <w:pPr>
              <w:snapToGrid w:val="0"/>
              <w:rPr>
                <w:sz w:val="22"/>
                <w:szCs w:val="22"/>
              </w:rPr>
            </w:pPr>
            <w:r w:rsidRPr="00017D03">
              <w:rPr>
                <w:sz w:val="22"/>
                <w:szCs w:val="22"/>
              </w:rPr>
              <w:t>Розенберг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БУ</w:t>
            </w:r>
            <w:r w:rsidRPr="00BE1505">
              <w:rPr>
                <w:sz w:val="22"/>
                <w:szCs w:val="22"/>
                <w:shd w:val="clear" w:color="auto" w:fill="FFFFFF"/>
              </w:rPr>
              <w:t>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18.00-18.45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Default="003222D6" w:rsidP="00926D15">
            <w:pPr>
              <w:rPr>
                <w:sz w:val="22"/>
                <w:szCs w:val="22"/>
                <w:shd w:val="clear" w:color="auto" w:fill="FFFFFF"/>
              </w:rPr>
            </w:pPr>
          </w:p>
          <w:p w:rsidR="003222D6" w:rsidRPr="00FE2526" w:rsidRDefault="003222D6" w:rsidP="00926D1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WhatsApp</w:t>
            </w:r>
          </w:p>
        </w:tc>
      </w:tr>
      <w:tr w:rsidR="003222D6" w:rsidRPr="00FE2526" w:rsidTr="00D008AA">
        <w:trPr>
          <w:trHeight w:val="480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017D03" w:rsidRDefault="003222D6" w:rsidP="00926D15">
            <w:pPr>
              <w:rPr>
                <w:sz w:val="22"/>
                <w:szCs w:val="22"/>
              </w:rPr>
            </w:pPr>
            <w:r w:rsidRPr="00017D03">
              <w:rPr>
                <w:sz w:val="22"/>
                <w:szCs w:val="22"/>
              </w:rPr>
              <w:t>Ивченко С.Е.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БУ</w:t>
            </w:r>
            <w:r w:rsidRPr="00BE1505">
              <w:rPr>
                <w:sz w:val="22"/>
                <w:szCs w:val="22"/>
                <w:shd w:val="clear" w:color="auto" w:fill="FFFFFF"/>
              </w:rPr>
              <w:t>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2D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WhatsApp</w:t>
            </w:r>
          </w:p>
        </w:tc>
      </w:tr>
      <w:tr w:rsidR="003222D6" w:rsidRPr="00FE2526" w:rsidTr="00D008AA">
        <w:trPr>
          <w:trHeight w:val="480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BE1505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БУ</w:t>
            </w:r>
            <w:r w:rsidRPr="00BE1505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2D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WhatsApp</w:t>
            </w:r>
          </w:p>
        </w:tc>
      </w:tr>
      <w:tr w:rsidR="003222D6" w:rsidRPr="00FE2526" w:rsidTr="00D008AA">
        <w:trPr>
          <w:trHeight w:val="480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3D6F0E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БУ-3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D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WhatsApp</w:t>
            </w:r>
          </w:p>
        </w:tc>
      </w:tr>
      <w:tr w:rsidR="003222D6" w:rsidRPr="00FE2526" w:rsidTr="00D008AA">
        <w:trPr>
          <w:trHeight w:val="440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017D03" w:rsidRDefault="003222D6" w:rsidP="00926D15">
            <w:pPr>
              <w:snapToGrid w:val="0"/>
              <w:rPr>
                <w:sz w:val="22"/>
                <w:szCs w:val="22"/>
              </w:rPr>
            </w:pPr>
            <w:proofErr w:type="spellStart"/>
            <w:r w:rsidRPr="00017D03">
              <w:rPr>
                <w:sz w:val="22"/>
                <w:szCs w:val="22"/>
              </w:rPr>
              <w:t>Ширкин</w:t>
            </w:r>
            <w:proofErr w:type="spellEnd"/>
            <w:r w:rsidRPr="00017D03"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БУ-1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14.00-14.45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WhatsApp</w:t>
            </w:r>
          </w:p>
        </w:tc>
      </w:tr>
      <w:tr w:rsidR="003222D6" w:rsidRPr="00FE2526" w:rsidTr="00D008AA">
        <w:trPr>
          <w:trHeight w:val="440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017D03" w:rsidRDefault="003222D6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БУ-1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17.00-17.45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D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WhatsApp</w:t>
            </w:r>
          </w:p>
        </w:tc>
      </w:tr>
      <w:tr w:rsidR="003222D6" w:rsidRPr="00FE2526" w:rsidTr="00D008AA">
        <w:trPr>
          <w:trHeight w:val="440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5</w:t>
            </w:r>
            <w:bookmarkEnd w:id="0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017D03" w:rsidRDefault="003222D6" w:rsidP="00926D15">
            <w:pPr>
              <w:snapToGrid w:val="0"/>
              <w:rPr>
                <w:sz w:val="22"/>
                <w:szCs w:val="22"/>
              </w:rPr>
            </w:pPr>
            <w:r w:rsidRPr="00017D03">
              <w:rPr>
                <w:sz w:val="22"/>
                <w:szCs w:val="22"/>
              </w:rPr>
              <w:t>Колесникова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БУ-1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D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WhatsApp</w:t>
            </w:r>
          </w:p>
        </w:tc>
      </w:tr>
      <w:tr w:rsidR="003222D6" w:rsidRPr="00FE2526" w:rsidTr="00D008AA">
        <w:trPr>
          <w:trHeight w:val="440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A8283A" w:rsidRDefault="003222D6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БУ-1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2D6" w:rsidRPr="00FE2526" w:rsidRDefault="003222D6" w:rsidP="00926D1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D6" w:rsidRDefault="003222D6" w:rsidP="00926D15">
            <w:pPr>
              <w:rPr>
                <w:sz w:val="22"/>
                <w:szCs w:val="22"/>
              </w:rPr>
            </w:pPr>
          </w:p>
        </w:tc>
      </w:tr>
    </w:tbl>
    <w:p w:rsidR="004C0CD1" w:rsidRDefault="004C0CD1"/>
    <w:sectPr w:rsidR="004C0CD1" w:rsidSect="00D37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87"/>
    <w:rsid w:val="003222D6"/>
    <w:rsid w:val="004C0CD1"/>
    <w:rsid w:val="00D3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B643"/>
  <w15:docId w15:val="{3D5232A5-0A14-46E6-9740-5865F611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87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Пользователь Windows</cp:lastModifiedBy>
  <cp:revision>2</cp:revision>
  <dcterms:created xsi:type="dcterms:W3CDTF">2020-04-13T09:10:00Z</dcterms:created>
  <dcterms:modified xsi:type="dcterms:W3CDTF">2020-04-13T09:10:00Z</dcterms:modified>
</cp:coreProperties>
</file>