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0F" w:rsidRDefault="00530FA2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Тренер-преподаватель: Вышинская И.Н.</w:t>
      </w:r>
    </w:p>
    <w:p w:rsidR="00CA0A0F" w:rsidRDefault="00CA0A0F">
      <w:pPr>
        <w:spacing w:line="250" w:lineRule="exact"/>
        <w:rPr>
          <w:sz w:val="24"/>
          <w:szCs w:val="24"/>
        </w:rPr>
      </w:pPr>
    </w:p>
    <w:p w:rsidR="00CA0A0F" w:rsidRDefault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спорта: художественная гимнастика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4581BA91" w:rsidP="4581BA91">
      <w:pPr>
        <w:ind w:left="1280"/>
        <w:rPr>
          <w:rFonts w:eastAsia="Times New Roman"/>
          <w:sz w:val="28"/>
          <w:szCs w:val="28"/>
        </w:rPr>
      </w:pPr>
      <w:r w:rsidRPr="4581BA91">
        <w:rPr>
          <w:rFonts w:eastAsia="Times New Roman"/>
          <w:sz w:val="28"/>
          <w:szCs w:val="28"/>
        </w:rPr>
        <w:t>Этап:БУ-4</w:t>
      </w:r>
    </w:p>
    <w:p w:rsidR="00CA0A0F" w:rsidRDefault="00CA0A0F">
      <w:pPr>
        <w:spacing w:line="249" w:lineRule="exact"/>
        <w:rPr>
          <w:sz w:val="24"/>
          <w:szCs w:val="24"/>
        </w:rPr>
      </w:pPr>
    </w:p>
    <w:p w:rsidR="00CA0A0F" w:rsidRDefault="4581BA91">
      <w:pPr>
        <w:ind w:left="1280"/>
        <w:rPr>
          <w:sz w:val="20"/>
          <w:szCs w:val="20"/>
        </w:rPr>
      </w:pPr>
      <w:r w:rsidRPr="4581BA91">
        <w:rPr>
          <w:rFonts w:eastAsia="Times New Roman"/>
          <w:sz w:val="28"/>
          <w:szCs w:val="28"/>
        </w:rPr>
        <w:t>Нагрузка: 8 часов в неделю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Онлайн консультация: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4581BA91" w:rsidP="00AF6B2B">
      <w:pPr>
        <w:ind w:left="1280"/>
        <w:rPr>
          <w:rFonts w:eastAsia="Times New Roman"/>
          <w:sz w:val="28"/>
          <w:szCs w:val="28"/>
        </w:rPr>
      </w:pPr>
      <w:r w:rsidRPr="4581BA91">
        <w:rPr>
          <w:rFonts w:eastAsia="Times New Roman"/>
          <w:sz w:val="28"/>
          <w:szCs w:val="28"/>
        </w:rPr>
        <w:t>Вторник, Четверг с  18.30 -20ч.пятница17.30-19.00 суббота 14-14.45</w:t>
      </w:r>
    </w:p>
    <w:p w:rsidR="007F3932" w:rsidRDefault="007F3932" w:rsidP="007F3932">
      <w:pPr>
        <w:tabs>
          <w:tab w:val="left" w:pos="3795"/>
        </w:tabs>
        <w:ind w:left="1280"/>
        <w:rPr>
          <w:sz w:val="20"/>
          <w:szCs w:val="20"/>
        </w:rPr>
      </w:pPr>
      <w:r>
        <w:rPr>
          <w:sz w:val="20"/>
          <w:szCs w:val="20"/>
        </w:rPr>
        <w:tab/>
      </w:r>
      <w:r w:rsidR="006B660E">
        <w:rPr>
          <w:sz w:val="20"/>
          <w:szCs w:val="20"/>
        </w:rPr>
        <w:t xml:space="preserve">       14.45-15.30видеоотчеты--обратная связь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530FA2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Ресурс: </w:t>
      </w:r>
      <w:r>
        <w:rPr>
          <w:rFonts w:eastAsia="Times New Roman"/>
          <w:sz w:val="28"/>
          <w:szCs w:val="28"/>
          <w:lang w:val="en-US"/>
        </w:rPr>
        <w:t>Zoom</w:t>
      </w:r>
      <w:r w:rsidR="00AF6B2B">
        <w:rPr>
          <w:rFonts w:eastAsia="Times New Roman"/>
          <w:sz w:val="28"/>
          <w:szCs w:val="28"/>
        </w:rPr>
        <w:t xml:space="preserve"> – режим конференции , WhatsApp</w:t>
      </w: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63" w:lineRule="exact"/>
        <w:rPr>
          <w:sz w:val="24"/>
          <w:szCs w:val="24"/>
        </w:rPr>
      </w:pPr>
    </w:p>
    <w:p w:rsidR="00CA0A0F" w:rsidRDefault="00AF6B2B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План </w:t>
      </w: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tbl>
      <w:tblPr>
        <w:tblW w:w="1123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9"/>
        <w:gridCol w:w="778"/>
        <w:gridCol w:w="60"/>
        <w:gridCol w:w="20"/>
        <w:gridCol w:w="60"/>
        <w:gridCol w:w="80"/>
        <w:gridCol w:w="1558"/>
        <w:gridCol w:w="140"/>
        <w:gridCol w:w="140"/>
        <w:gridCol w:w="220"/>
        <w:gridCol w:w="4429"/>
        <w:gridCol w:w="160"/>
        <w:gridCol w:w="60"/>
        <w:gridCol w:w="1198"/>
        <w:gridCol w:w="60"/>
        <w:gridCol w:w="80"/>
        <w:gridCol w:w="80"/>
        <w:gridCol w:w="60"/>
        <w:gridCol w:w="140"/>
        <w:gridCol w:w="959"/>
        <w:gridCol w:w="35"/>
        <w:gridCol w:w="105"/>
        <w:gridCol w:w="35"/>
        <w:gridCol w:w="20"/>
        <w:gridCol w:w="265"/>
        <w:gridCol w:w="30"/>
        <w:gridCol w:w="25"/>
      </w:tblGrid>
      <w:tr w:rsidR="00CA0A0F" w:rsidTr="4581BA91">
        <w:trPr>
          <w:gridAfter w:val="4"/>
          <w:wAfter w:w="340" w:type="dxa"/>
          <w:trHeight w:val="309"/>
        </w:trPr>
        <w:tc>
          <w:tcPr>
            <w:tcW w:w="1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47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45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spacing w:line="28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 .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EF40B9">
        <w:trPr>
          <w:gridAfter w:val="4"/>
          <w:wAfter w:w="340" w:type="dxa"/>
          <w:trHeight w:val="285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EF40B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218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288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 и СФП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 «выкруты»,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волны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6B66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спины;</w:t>
            </w:r>
          </w:p>
        </w:tc>
        <w:tc>
          <w:tcPr>
            <w:tcW w:w="1558" w:type="dxa"/>
            <w:gridSpan w:val="5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01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равновесий: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spacing w:line="289" w:lineRule="exact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4581BA91" w:rsidP="4581BA91">
            <w:pPr>
              <w:ind w:left="360"/>
              <w:rPr>
                <w:sz w:val="20"/>
                <w:szCs w:val="20"/>
              </w:rPr>
            </w:pPr>
            <w:r w:rsidRPr="4581BA91">
              <w:rPr>
                <w:sz w:val="20"/>
                <w:szCs w:val="20"/>
              </w:rPr>
              <w:t>.планше, кольцо с помощью и без помощи шпагат с помощью и без помощи ,либо туловище в сторону в горизонтальное положение,виды фуэте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530FA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15р.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530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01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spacing w:line="289" w:lineRule="exact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 xml:space="preserve">выполнения фундаментальных  и нефундаментальных 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0FA2">
              <w:rPr>
                <w:sz w:val="24"/>
                <w:szCs w:val="24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технических групп с обручем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4"/>
          <w:wAfter w:w="340" w:type="dxa"/>
          <w:trHeight w:val="212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74"/>
        </w:trPr>
        <w:tc>
          <w:tcPr>
            <w:tcW w:w="4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B660E">
              <w:rPr>
                <w:rFonts w:eastAsia="Times New Roman"/>
                <w:sz w:val="28"/>
                <w:szCs w:val="28"/>
              </w:rPr>
              <w:t>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57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/>
        </w:tc>
        <w:tc>
          <w:tcPr>
            <w:tcW w:w="778" w:type="dxa"/>
            <w:vAlign w:val="bottom"/>
          </w:tcPr>
          <w:p w:rsidR="00CA0A0F" w:rsidRDefault="00CA0A0F"/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140" w:type="dxa"/>
            <w:gridSpan w:val="2"/>
            <w:vAlign w:val="bottom"/>
          </w:tcPr>
          <w:p w:rsidR="00CA0A0F" w:rsidRDefault="00CA0A0F"/>
        </w:tc>
        <w:tc>
          <w:tcPr>
            <w:tcW w:w="1558" w:type="dxa"/>
            <w:vAlign w:val="bottom"/>
          </w:tcPr>
          <w:p w:rsidR="00CA0A0F" w:rsidRDefault="00CA0A0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4789" w:type="dxa"/>
            <w:gridSpan w:val="3"/>
            <w:vMerge/>
            <w:vAlign w:val="bottom"/>
          </w:tcPr>
          <w:p w:rsidR="00CA0A0F" w:rsidRDefault="00CA0A0F"/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140" w:type="dxa"/>
            <w:gridSpan w:val="2"/>
            <w:vAlign w:val="bottom"/>
          </w:tcPr>
          <w:p w:rsidR="00CA0A0F" w:rsidRDefault="00CA0A0F"/>
        </w:tc>
        <w:tc>
          <w:tcPr>
            <w:tcW w:w="140" w:type="dxa"/>
            <w:vAlign w:val="bottom"/>
          </w:tcPr>
          <w:p w:rsidR="00CA0A0F" w:rsidRDefault="00CA0A0F"/>
        </w:tc>
        <w:tc>
          <w:tcPr>
            <w:tcW w:w="109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320" w:type="dxa"/>
            <w:gridSpan w:val="3"/>
            <w:vAlign w:val="bottom"/>
          </w:tcPr>
          <w:p w:rsidR="00CA0A0F" w:rsidRDefault="00CA0A0F"/>
        </w:tc>
        <w:tc>
          <w:tcPr>
            <w:tcW w:w="30" w:type="dxa"/>
            <w:vAlign w:val="bottom"/>
          </w:tcPr>
          <w:p w:rsidR="00CA0A0F" w:rsidRDefault="00CA0A0F"/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внутреннего и заднего бедра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424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8"/>
                <w:szCs w:val="28"/>
              </w:rPr>
              <w:t>Нагрузка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bottom"/>
          </w:tcPr>
          <w:p w:rsidR="00CA0A0F" w:rsidRDefault="00CA0A0F">
            <w:pPr>
              <w:spacing w:line="28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EF4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0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Прыжки через скакалку;двойные вперед и назад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«выкруты»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1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прогнувшись»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9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выполнения с мячом, выполнения мастерства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19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17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560"/>
        </w:trPr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45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EF40B9">
            <w:pPr>
              <w:spacing w:line="289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EF40B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182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4581BA91">
            <w:pPr>
              <w:spacing w:line="289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Прыжки через скакалку;двойные вперед и назад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469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54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01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«пассе»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trHeight w:val="235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09"/>
        </w:trPr>
        <w:tc>
          <w:tcPr>
            <w:tcW w:w="4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92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</w:tcBorders>
            <w:vAlign w:val="bottom"/>
          </w:tcPr>
          <w:p w:rsidR="00CA0A0F" w:rsidRDefault="0085500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булавами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46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157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4581BA91" w:rsidP="00EF40B9">
            <w:pPr>
              <w:spacing w:line="288" w:lineRule="exact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EF40B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2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 «выкруты»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мышц спины;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0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равновесий: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«планше»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«захват»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- «боковое с помощью руки» и другие...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мастерства со скакалкой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15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180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561"/>
        </w:trPr>
        <w:tc>
          <w:tcPr>
            <w:tcW w:w="442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4581BA91" w:rsidP="00EF40B9">
            <w:pPr>
              <w:spacing w:line="288" w:lineRule="exact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EF40B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114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4581BA91">
            <w:pPr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«выкруты»двойные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91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1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4581BA91">
            <w:pPr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- «наскок касаясь прогнувшись»и другие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3"/>
          <w:wAfter w:w="320" w:type="dxa"/>
          <w:trHeight w:val="19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4581BA91">
        <w:trPr>
          <w:gridAfter w:val="6"/>
          <w:wAfter w:w="480" w:type="dxa"/>
          <w:trHeight w:val="309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7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85500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4581BA91">
            <w:pPr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выполнения со скакалкой,мастерства со скакалкой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235"/>
        </w:trPr>
        <w:tc>
          <w:tcPr>
            <w:tcW w:w="4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</w:tr>
      <w:tr w:rsidR="00CA0A0F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322"/>
        </w:trPr>
        <w:tc>
          <w:tcPr>
            <w:tcW w:w="4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760"/>
        </w:trPr>
        <w:tc>
          <w:tcPr>
            <w:tcW w:w="403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Нагрузка,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CA0A0F" w:rsidTr="4581BA91">
        <w:trPr>
          <w:gridAfter w:val="6"/>
          <w:wAfter w:w="480" w:type="dxa"/>
          <w:trHeight w:val="34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CA0A0F" w:rsidTr="4581BA91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 w:rsidP="00EF40B9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</w:tr>
      <w:tr w:rsidR="00CA0A0F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 w:rsidP="00EF40B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2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</w:tr>
      <w:tr w:rsidR="00CA0A0F" w:rsidTr="4581BA91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CA0A0F" w:rsidTr="4581BA91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Партерная хореография;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CA0A0F" w:rsidTr="4581BA91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CA0A0F" w:rsidTr="4581BA91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</w:tr>
      <w:tr w:rsidR="00CA0A0F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434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653CAD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</w:tr>
      <w:tr w:rsidR="00CA0A0F" w:rsidTr="4581BA91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«планше»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техники исполнения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653CAD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</w:tr>
      <w:tr w:rsidR="00CA0A0F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мастерства с мячом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43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65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4581BA91">
        <w:trPr>
          <w:gridAfter w:val="6"/>
          <w:wAfter w:w="480" w:type="dxa"/>
          <w:trHeight w:val="4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Нагрузка,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653CAD" w:rsidTr="4581BA91">
        <w:trPr>
          <w:gridAfter w:val="6"/>
          <w:wAfter w:w="480" w:type="dxa"/>
          <w:trHeight w:val="34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53CAD" w:rsidTr="4581BA91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4581BA91" w:rsidP="00EF40B9">
            <w:pPr>
              <w:spacing w:line="288" w:lineRule="exact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F40B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2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</w:tr>
      <w:tr w:rsidR="00653CAD" w:rsidTr="4581BA91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4581BA91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Партерная хореография;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653CAD" w:rsidTr="4581BA91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4581BA91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434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4581BA91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«планше»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техники исполнения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мастерства с мячом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43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4581BA91">
        <w:trPr>
          <w:gridAfter w:val="6"/>
          <w:wAfter w:w="480" w:type="dxa"/>
          <w:trHeight w:val="4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</w:tbl>
    <w:p w:rsidR="00653CAD" w:rsidRDefault="00653CAD" w:rsidP="00653CAD">
      <w:pPr>
        <w:spacing w:line="1" w:lineRule="exact"/>
        <w:rPr>
          <w:sz w:val="20"/>
          <w:szCs w:val="20"/>
        </w:rPr>
      </w:pPr>
    </w:p>
    <w:tbl>
      <w:tblPr>
        <w:tblW w:w="1124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65"/>
        <w:gridCol w:w="80"/>
        <w:gridCol w:w="250"/>
        <w:gridCol w:w="19"/>
        <w:gridCol w:w="88"/>
        <w:gridCol w:w="25"/>
        <w:gridCol w:w="64"/>
        <w:gridCol w:w="66"/>
        <w:gridCol w:w="103"/>
        <w:gridCol w:w="819"/>
        <w:gridCol w:w="60"/>
        <w:gridCol w:w="21"/>
        <w:gridCol w:w="39"/>
        <w:gridCol w:w="131"/>
        <w:gridCol w:w="126"/>
        <w:gridCol w:w="2974"/>
        <w:gridCol w:w="57"/>
        <w:gridCol w:w="260"/>
        <w:gridCol w:w="42"/>
        <w:gridCol w:w="55"/>
        <w:gridCol w:w="2877"/>
        <w:gridCol w:w="236"/>
        <w:gridCol w:w="236"/>
        <w:gridCol w:w="112"/>
        <w:gridCol w:w="116"/>
        <w:gridCol w:w="114"/>
        <w:gridCol w:w="521"/>
        <w:gridCol w:w="31"/>
        <w:gridCol w:w="25"/>
        <w:gridCol w:w="210"/>
        <w:gridCol w:w="24"/>
        <w:gridCol w:w="576"/>
        <w:gridCol w:w="317"/>
      </w:tblGrid>
      <w:tr w:rsidR="00653CAD" w:rsidTr="00EF40B9">
        <w:trPr>
          <w:gridBefore w:val="1"/>
          <w:gridAfter w:val="1"/>
          <w:wBefore w:w="10" w:type="dxa"/>
          <w:wAfter w:w="317" w:type="dxa"/>
          <w:trHeight w:val="289"/>
        </w:trPr>
        <w:tc>
          <w:tcPr>
            <w:tcW w:w="914" w:type="dxa"/>
            <w:gridSpan w:val="4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8"/>
                <w:szCs w:val="28"/>
              </w:rPr>
              <w:t>Нагрузка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45"/>
        </w:trPr>
        <w:tc>
          <w:tcPr>
            <w:tcW w:w="645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289"/>
        </w:trPr>
        <w:tc>
          <w:tcPr>
            <w:tcW w:w="914" w:type="dxa"/>
            <w:gridSpan w:val="4"/>
            <w:vAlign w:val="bottom"/>
          </w:tcPr>
          <w:p w:rsidR="00653CAD" w:rsidRDefault="00653CAD" w:rsidP="00EF40B9">
            <w:pPr>
              <w:spacing w:line="289" w:lineRule="exact"/>
              <w:rPr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66"/>
        </w:trPr>
        <w:tc>
          <w:tcPr>
            <w:tcW w:w="645" w:type="dxa"/>
            <w:gridSpan w:val="2"/>
            <w:vAlign w:val="bottom"/>
          </w:tcPr>
          <w:p w:rsidR="00653CAD" w:rsidRDefault="00653CAD" w:rsidP="00EF40B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02"/>
        </w:trPr>
        <w:tc>
          <w:tcPr>
            <w:tcW w:w="645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288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23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«выкруты»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22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45"/>
        </w:trPr>
        <w:tc>
          <w:tcPr>
            <w:tcW w:w="645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3516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289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66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146"/>
        </w:trPr>
        <w:tc>
          <w:tcPr>
            <w:tcW w:w="645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3516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38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289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22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23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66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прогнувшись»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95"/>
        </w:trPr>
        <w:tc>
          <w:tcPr>
            <w:tcW w:w="645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345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3516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38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288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66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с мячом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196"/>
        </w:trPr>
        <w:tc>
          <w:tcPr>
            <w:tcW w:w="645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345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3516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38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289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00EF40B9">
        <w:trPr>
          <w:gridBefore w:val="1"/>
          <w:gridAfter w:val="1"/>
          <w:wBefore w:w="10" w:type="dxa"/>
          <w:wAfter w:w="317" w:type="dxa"/>
          <w:trHeight w:val="366"/>
        </w:trPr>
        <w:tc>
          <w:tcPr>
            <w:tcW w:w="645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3516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1"/>
          <w:wAfter w:w="317" w:type="dxa"/>
          <w:trHeight w:val="289"/>
        </w:trPr>
        <w:tc>
          <w:tcPr>
            <w:tcW w:w="110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6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3388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461" w:type="dxa"/>
            <w:gridSpan w:val="4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7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6B660E" w:rsidTr="00EF40B9">
        <w:trPr>
          <w:gridAfter w:val="3"/>
          <w:wAfter w:w="917" w:type="dxa"/>
          <w:trHeight w:val="345"/>
        </w:trPr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B660E" w:rsidTr="00EF40B9">
        <w:trPr>
          <w:gridAfter w:val="1"/>
          <w:wAfter w:w="317" w:type="dxa"/>
          <w:trHeight w:val="289"/>
        </w:trPr>
        <w:tc>
          <w:tcPr>
            <w:tcW w:w="110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60E" w:rsidRDefault="4581BA91" w:rsidP="00EF40B9">
            <w:pPr>
              <w:spacing w:line="289" w:lineRule="exact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3461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7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EF40B9">
        <w:trPr>
          <w:gridAfter w:val="1"/>
          <w:wAfter w:w="317" w:type="dxa"/>
          <w:trHeight w:val="366"/>
        </w:trPr>
        <w:tc>
          <w:tcPr>
            <w:tcW w:w="110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EF40B9">
            <w:pPr>
              <w:rPr>
                <w:sz w:val="20"/>
                <w:szCs w:val="20"/>
              </w:rPr>
            </w:pPr>
          </w:p>
        </w:tc>
        <w:tc>
          <w:tcPr>
            <w:tcW w:w="6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3461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7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</w:t>
            </w:r>
          </w:p>
        </w:tc>
      </w:tr>
      <w:tr w:rsidR="006B660E" w:rsidTr="00EF40B9">
        <w:trPr>
          <w:gridAfter w:val="3"/>
          <w:wAfter w:w="917" w:type="dxa"/>
          <w:trHeight w:val="182"/>
        </w:trPr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1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340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3470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129" w:type="dxa"/>
            <w:gridSpan w:val="7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</w:tr>
      <w:tr w:rsidR="006B660E" w:rsidTr="00EF40B9">
        <w:trPr>
          <w:gridAfter w:val="3"/>
          <w:wAfter w:w="917" w:type="dxa"/>
          <w:trHeight w:val="289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3470" w:type="dxa"/>
            <w:gridSpan w:val="5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EF40B9">
        <w:trPr>
          <w:gridAfter w:val="3"/>
          <w:wAfter w:w="917" w:type="dxa"/>
          <w:trHeight w:val="322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3470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EF40B9">
        <w:trPr>
          <w:gridAfter w:val="3"/>
          <w:wAfter w:w="917" w:type="dxa"/>
          <w:trHeight w:val="366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3470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EF40B9">
        <w:trPr>
          <w:gridAfter w:val="3"/>
          <w:wAfter w:w="917" w:type="dxa"/>
          <w:trHeight w:val="469"/>
        </w:trPr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3"/>
          <w:wAfter w:w="917" w:type="dxa"/>
          <w:trHeight w:val="354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3470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EF40B9">
        <w:trPr>
          <w:gridAfter w:val="3"/>
          <w:wAfter w:w="917" w:type="dxa"/>
          <w:trHeight w:val="201"/>
        </w:trPr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11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340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3470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1129" w:type="dxa"/>
            <w:gridSpan w:val="7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</w:tr>
      <w:tr w:rsidR="006B660E" w:rsidTr="00EF40B9">
        <w:trPr>
          <w:gridAfter w:val="3"/>
          <w:wAfter w:w="917" w:type="dxa"/>
          <w:trHeight w:val="289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3470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EF40B9">
        <w:trPr>
          <w:gridAfter w:val="5"/>
          <w:wAfter w:w="1152" w:type="dxa"/>
          <w:trHeight w:val="322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3470" w:type="dxa"/>
            <w:gridSpan w:val="5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322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3470" w:type="dxa"/>
            <w:gridSpan w:val="5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366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«пассе»</w:t>
            </w:r>
          </w:p>
        </w:tc>
        <w:tc>
          <w:tcPr>
            <w:tcW w:w="3470" w:type="dxa"/>
            <w:gridSpan w:val="5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235"/>
        </w:trPr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</w:tr>
      <w:tr w:rsidR="006B660E" w:rsidTr="00EF40B9">
        <w:trPr>
          <w:gridAfter w:val="4"/>
          <w:wAfter w:w="1127" w:type="dxa"/>
          <w:trHeight w:val="309"/>
        </w:trPr>
        <w:tc>
          <w:tcPr>
            <w:tcW w:w="57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340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single" w:sz="8" w:space="0" w:color="auto"/>
            </w:tcBorders>
            <w:vAlign w:val="bottom"/>
          </w:tcPr>
          <w:p w:rsidR="006B660E" w:rsidRDefault="006B660E" w:rsidP="00405C0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</w:t>
            </w:r>
          </w:p>
        </w:tc>
      </w:tr>
      <w:tr w:rsidR="006B660E" w:rsidTr="00EF40B9">
        <w:trPr>
          <w:gridAfter w:val="5"/>
          <w:wAfter w:w="1152" w:type="dxa"/>
          <w:trHeight w:val="322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8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26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366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булавами</w:t>
            </w:r>
          </w:p>
        </w:tc>
        <w:tc>
          <w:tcPr>
            <w:tcW w:w="26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46"/>
        </w:trPr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894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</w:tr>
      <w:tr w:rsidR="006B660E" w:rsidTr="00EF40B9">
        <w:trPr>
          <w:gridAfter w:val="4"/>
          <w:wAfter w:w="1127" w:type="dxa"/>
          <w:trHeight w:val="289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8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6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EF40B9">
        <w:trPr>
          <w:gridAfter w:val="5"/>
          <w:wAfter w:w="1152" w:type="dxa"/>
          <w:trHeight w:val="366"/>
        </w:trPr>
        <w:tc>
          <w:tcPr>
            <w:tcW w:w="575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26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288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23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6B660E" w:rsidTr="00EF40B9">
        <w:trPr>
          <w:gridAfter w:val="5"/>
          <w:wAfter w:w="1152" w:type="dxa"/>
          <w:trHeight w:val="346"/>
        </w:trPr>
        <w:tc>
          <w:tcPr>
            <w:tcW w:w="575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1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B660E" w:rsidTr="00EF40B9">
        <w:trPr>
          <w:gridAfter w:val="5"/>
          <w:wAfter w:w="1152" w:type="dxa"/>
          <w:trHeight w:val="288"/>
        </w:trPr>
        <w:tc>
          <w:tcPr>
            <w:tcW w:w="655" w:type="dxa"/>
            <w:gridSpan w:val="3"/>
            <w:vAlign w:val="bottom"/>
          </w:tcPr>
          <w:p w:rsidR="006B660E" w:rsidRDefault="006B660E" w:rsidP="00EF40B9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EF40B9">
        <w:trPr>
          <w:gridAfter w:val="5"/>
          <w:wAfter w:w="1152" w:type="dxa"/>
          <w:trHeight w:val="366"/>
        </w:trPr>
        <w:tc>
          <w:tcPr>
            <w:tcW w:w="575" w:type="dxa"/>
            <w:gridSpan w:val="2"/>
            <w:vAlign w:val="bottom"/>
          </w:tcPr>
          <w:p w:rsidR="006B660E" w:rsidRDefault="006B660E" w:rsidP="00EF40B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1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228"/>
        </w:trPr>
        <w:tc>
          <w:tcPr>
            <w:tcW w:w="575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</w:tr>
      <w:tr w:rsidR="006B660E" w:rsidTr="00EF40B9">
        <w:trPr>
          <w:gridAfter w:val="5"/>
          <w:wAfter w:w="1152" w:type="dxa"/>
          <w:trHeight w:val="289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 «выкруты»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30 раз</w:t>
            </w:r>
          </w:p>
        </w:tc>
        <w:tc>
          <w:tcPr>
            <w:tcW w:w="1130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B660E" w:rsidTr="00EF40B9">
        <w:trPr>
          <w:gridAfter w:val="5"/>
          <w:wAfter w:w="1152" w:type="dxa"/>
          <w:trHeight w:val="322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EF40B9">
        <w:trPr>
          <w:gridAfter w:val="5"/>
          <w:wAfter w:w="1152" w:type="dxa"/>
          <w:trHeight w:val="366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1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мышц спины;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130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EF40B9">
        <w:trPr>
          <w:gridAfter w:val="5"/>
          <w:wAfter w:w="1152" w:type="dxa"/>
          <w:trHeight w:val="302"/>
        </w:trPr>
        <w:tc>
          <w:tcPr>
            <w:tcW w:w="575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289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EF40B9">
        <w:trPr>
          <w:gridAfter w:val="5"/>
          <w:wAfter w:w="1152" w:type="dxa"/>
          <w:trHeight w:val="345"/>
        </w:trPr>
        <w:tc>
          <w:tcPr>
            <w:tcW w:w="575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4581BA91" w:rsidP="00405C03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шпагаты, мосты наклоны вперед и назад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289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равновесий: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EF40B9">
        <w:trPr>
          <w:gridAfter w:val="5"/>
          <w:wAfter w:w="1152" w:type="dxa"/>
          <w:trHeight w:val="322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«планше»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322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«захват»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346"/>
        </w:trPr>
        <w:tc>
          <w:tcPr>
            <w:tcW w:w="575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4581BA91" w:rsidP="00405C03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- «боковое с помощью руки» и другие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288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EF40B9">
        <w:trPr>
          <w:gridAfter w:val="5"/>
          <w:wAfter w:w="1152" w:type="dxa"/>
          <w:trHeight w:val="366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мастерства со скакалкой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155"/>
        </w:trPr>
        <w:tc>
          <w:tcPr>
            <w:tcW w:w="575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</w:tr>
      <w:tr w:rsidR="006B660E" w:rsidTr="00EF40B9">
        <w:trPr>
          <w:gridAfter w:val="5"/>
          <w:wAfter w:w="1152" w:type="dxa"/>
          <w:trHeight w:val="289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B660E" w:rsidTr="00EF40B9">
        <w:trPr>
          <w:gridAfter w:val="5"/>
          <w:wAfter w:w="1152" w:type="dxa"/>
          <w:trHeight w:val="366"/>
        </w:trPr>
        <w:tc>
          <w:tcPr>
            <w:tcW w:w="575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EF40B9">
        <w:trPr>
          <w:gridAfter w:val="5"/>
          <w:wAfter w:w="1152" w:type="dxa"/>
          <w:trHeight w:val="180"/>
        </w:trPr>
        <w:tc>
          <w:tcPr>
            <w:tcW w:w="655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</w:tr>
      <w:tr w:rsidR="006B660E" w:rsidTr="00EF40B9">
        <w:trPr>
          <w:gridAfter w:val="5"/>
          <w:wAfter w:w="1152" w:type="dxa"/>
          <w:trHeight w:val="561"/>
        </w:trPr>
        <w:tc>
          <w:tcPr>
            <w:tcW w:w="655" w:type="dxa"/>
            <w:gridSpan w:val="3"/>
            <w:tcBorders>
              <w:bottom w:val="single" w:sz="8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236"/>
              <w:gridCol w:w="236"/>
              <w:gridCol w:w="1558"/>
              <w:gridCol w:w="1558"/>
              <w:gridCol w:w="4789"/>
              <w:gridCol w:w="1558"/>
              <w:gridCol w:w="4789"/>
              <w:gridCol w:w="236"/>
              <w:gridCol w:w="1558"/>
              <w:gridCol w:w="320"/>
              <w:gridCol w:w="236"/>
              <w:gridCol w:w="1419"/>
              <w:gridCol w:w="601"/>
            </w:tblGrid>
            <w:tr w:rsidR="4581BA91" w:rsidTr="4581BA91">
              <w:trPr>
                <w:trHeight w:val="300"/>
              </w:trPr>
              <w:tc>
                <w:tcPr>
                  <w:tcW w:w="858" w:type="dxa"/>
                  <w:gridSpan w:val="2"/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698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98" w:type="dxa"/>
                  <w:gridSpan w:val="2"/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Нагрузка,</w:t>
                  </w:r>
                </w:p>
              </w:tc>
              <w:tc>
                <w:tcPr>
                  <w:tcW w:w="2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Нагрузка</w:t>
                  </w:r>
                </w:p>
              </w:tc>
              <w:tc>
                <w:tcPr>
                  <w:tcW w:w="32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right="20"/>
                    <w:jc w:val="right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4581BA91" w:rsidTr="4581BA91">
              <w:trPr>
                <w:gridAfter w:val="3"/>
                <w:wAfter w:w="2160" w:type="dxa"/>
                <w:trHeight w:val="345"/>
              </w:trPr>
              <w:tc>
                <w:tcPr>
                  <w:tcW w:w="77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раз.</w:t>
                  </w: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мин.</w:t>
                  </w:r>
                </w:p>
              </w:tc>
            </w:tr>
            <w:tr w:rsidR="4581BA91" w:rsidTr="4581BA91">
              <w:trPr>
                <w:gridAfter w:val="1"/>
                <w:wAfter w:w="360" w:type="dxa"/>
                <w:trHeight w:val="300"/>
              </w:trPr>
              <w:tc>
                <w:tcPr>
                  <w:tcW w:w="858" w:type="dxa"/>
                  <w:gridSpan w:val="2"/>
                  <w:vAlign w:val="bottom"/>
                </w:tcPr>
                <w:p w:rsidR="4581BA91" w:rsidRDefault="4581BA91" w:rsidP="00EF40B9">
                  <w:pPr>
                    <w:spacing w:line="289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Разминка</w:t>
                  </w:r>
                </w:p>
              </w:tc>
              <w:tc>
                <w:tcPr>
                  <w:tcW w:w="1698" w:type="dxa"/>
                  <w:gridSpan w:val="2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20 мин</w:t>
                  </w:r>
                </w:p>
              </w:tc>
            </w:tr>
            <w:tr w:rsidR="4581BA91" w:rsidTr="4581BA91">
              <w:trPr>
                <w:gridAfter w:val="3"/>
                <w:wAfter w:w="2160" w:type="dxa"/>
                <w:trHeight w:val="366"/>
              </w:trPr>
              <w:tc>
                <w:tcPr>
                  <w:tcW w:w="778" w:type="dxa"/>
                  <w:vAlign w:val="bottom"/>
                </w:tcPr>
                <w:p w:rsidR="4581BA91" w:rsidRDefault="4581BA91" w:rsidP="00EF40B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Растяжка.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2"/>
              </w:trPr>
              <w:tc>
                <w:tcPr>
                  <w:tcW w:w="77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0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ОФП</w:t>
                  </w: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Прыжки через скакалку;двойные вперед и назад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10мин</w:t>
                  </w:r>
                </w:p>
              </w:tc>
            </w:tr>
            <w:tr w:rsidR="4581BA91" w:rsidTr="4581BA91">
              <w:trPr>
                <w:gridAfter w:val="3"/>
                <w:wAfter w:w="2160" w:type="dxa"/>
                <w:trHeight w:val="323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«выкруты»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22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СФП</w:t>
                  </w: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Упражнения на укрепление мышц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10 мин</w:t>
                  </w:r>
                </w:p>
              </w:tc>
            </w:tr>
            <w:tr w:rsidR="4581BA91" w:rsidTr="4581BA91">
              <w:trPr>
                <w:gridAfter w:val="3"/>
                <w:wAfter w:w="2160" w:type="dxa"/>
                <w:trHeight w:val="345"/>
              </w:trPr>
              <w:tc>
                <w:tcPr>
                  <w:tcW w:w="77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пресса;</w:t>
                  </w: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16 раз</w:t>
                  </w: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0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Упражнения на развитие гибкости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10мин</w:t>
                  </w:r>
                </w:p>
              </w:tc>
            </w:tr>
            <w:tr w:rsidR="4581BA91" w:rsidTr="4581BA91">
              <w:trPr>
                <w:gridAfter w:val="3"/>
                <w:wAfter w:w="2160" w:type="dxa"/>
                <w:trHeight w:val="366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шпагаты, мосты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0"/>
              </w:trPr>
              <w:tc>
                <w:tcPr>
                  <w:tcW w:w="77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0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Прыжки</w:t>
                  </w: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Техника прыжков: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10 мин</w:t>
                  </w:r>
                </w:p>
              </w:tc>
            </w:tr>
            <w:tr w:rsidR="4581BA91" w:rsidTr="4581BA91">
              <w:trPr>
                <w:gridAfter w:val="3"/>
                <w:wAfter w:w="2160" w:type="dxa"/>
                <w:trHeight w:val="322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- «разножка»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23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- «наскок касаясь кольцо»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66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- «наскок касаясь прогнувшись»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0"/>
              </w:trPr>
              <w:tc>
                <w:tcPr>
                  <w:tcW w:w="77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0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Предметная</w:t>
                  </w: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Совершенствование техники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15 мин</w:t>
                  </w:r>
                </w:p>
              </w:tc>
            </w:tr>
            <w:tr w:rsidR="4581BA91" w:rsidTr="4581BA91">
              <w:trPr>
                <w:gridAfter w:val="3"/>
                <w:wAfter w:w="2160" w:type="dxa"/>
                <w:trHeight w:val="366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подготовка</w:t>
                  </w: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выполнения с мячом, выполнения мастерства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0"/>
              </w:trPr>
              <w:tc>
                <w:tcPr>
                  <w:tcW w:w="77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4581BA91" w:rsidTr="4581BA91">
              <w:trPr>
                <w:gridAfter w:val="3"/>
                <w:wAfter w:w="2160" w:type="dxa"/>
                <w:trHeight w:val="300"/>
              </w:trPr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Подкачка</w:t>
                  </w: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Упражнения на укрепление мышц</w:t>
                  </w: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15 мин</w:t>
                  </w:r>
                </w:p>
              </w:tc>
            </w:tr>
          </w:tbl>
          <w:p w:rsidR="006B660E" w:rsidRDefault="006B660E" w:rsidP="4581BA91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05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561" w:type="dxa"/>
            <w:gridSpan w:val="12"/>
            <w:vAlign w:val="bottom"/>
          </w:tcPr>
          <w:p w:rsidR="4581BA91" w:rsidRDefault="4581BA91" w:rsidP="4581BA91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3291" w:type="dxa"/>
            <w:gridSpan w:val="3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Align w:val="bottom"/>
          </w:tcPr>
          <w:p w:rsidR="4581BA91" w:rsidRDefault="4581BA91" w:rsidP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Нагрузка,</w:t>
            </w:r>
          </w:p>
          <w:p w:rsidR="4581BA91" w:rsidRDefault="4581BA91" w:rsidP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810" w:type="dxa"/>
            <w:gridSpan w:val="3"/>
          </w:tcPr>
          <w:p w:rsidR="00605560" w:rsidRDefault="00605560"/>
        </w:tc>
        <w:tc>
          <w:tcPr>
            <w:tcW w:w="317" w:type="dxa"/>
          </w:tcPr>
          <w:p w:rsidR="00605560" w:rsidRDefault="00605560"/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1"/>
          <w:wAfter w:w="317" w:type="dxa"/>
          <w:trHeight w:val="346"/>
        </w:trPr>
        <w:tc>
          <w:tcPr>
            <w:tcW w:w="655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09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00"/>
        </w:trPr>
        <w:tc>
          <w:tcPr>
            <w:tcW w:w="655" w:type="dxa"/>
            <w:gridSpan w:val="3"/>
            <w:vAlign w:val="bottom"/>
          </w:tcPr>
          <w:p w:rsidR="4581BA91" w:rsidRDefault="4581BA91" w:rsidP="00EF40B9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66"/>
        </w:trPr>
        <w:tc>
          <w:tcPr>
            <w:tcW w:w="655" w:type="dxa"/>
            <w:gridSpan w:val="3"/>
            <w:vAlign w:val="bottom"/>
          </w:tcPr>
          <w:p w:rsidR="4581BA91" w:rsidRDefault="4581BA91" w:rsidP="00EF40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1"/>
          <w:wAfter w:w="317" w:type="dxa"/>
          <w:trHeight w:val="300"/>
        </w:trPr>
        <w:tc>
          <w:tcPr>
            <w:tcW w:w="655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  <w:tc>
          <w:tcPr>
            <w:tcW w:w="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  <w:tc>
          <w:tcPr>
            <w:tcW w:w="1244" w:type="dxa"/>
            <w:gridSpan w:val="8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  <w:tc>
          <w:tcPr>
            <w:tcW w:w="31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  <w:gridSpan w:val="5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1"/>
                <w:szCs w:val="21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1"/>
          <w:wAfter w:w="317" w:type="dxa"/>
          <w:trHeight w:val="300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Align w:val="bottom"/>
          </w:tcPr>
          <w:p w:rsidR="4581BA91" w:rsidRDefault="4581BA91" w:rsidP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099" w:type="dxa"/>
            <w:gridSpan w:val="5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  <w:vAlign w:val="bottom"/>
          </w:tcPr>
          <w:p w:rsidR="4581BA91" w:rsidRDefault="4581BA91" w:rsidP="4581BA91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23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Партерная хореография;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22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45"/>
        </w:trPr>
        <w:tc>
          <w:tcPr>
            <w:tcW w:w="655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3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00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spacing w:line="289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spacing w:line="289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66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ind w:left="8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434"/>
        </w:trPr>
        <w:tc>
          <w:tcPr>
            <w:tcW w:w="655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00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spacing w:line="289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spacing w:line="289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22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23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45"/>
        </w:trPr>
        <w:tc>
          <w:tcPr>
            <w:tcW w:w="655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- поворот «планше»</w:t>
            </w:r>
          </w:p>
        </w:tc>
        <w:tc>
          <w:tcPr>
            <w:tcW w:w="3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00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spacing w:line="289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Отработка техники исполнения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spacing w:line="289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66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мастерства с мячом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436"/>
        </w:trPr>
        <w:tc>
          <w:tcPr>
            <w:tcW w:w="655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bottom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00"/>
        </w:trPr>
        <w:tc>
          <w:tcPr>
            <w:tcW w:w="655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spacing w:line="289" w:lineRule="exact"/>
              <w:ind w:left="80"/>
              <w:rPr>
                <w:sz w:val="20"/>
                <w:szCs w:val="20"/>
              </w:rPr>
            </w:pPr>
            <w:r w:rsidRPr="4581BA91"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  <w:tr w:rsidR="4581BA91" w:rsidTr="00EF40B9">
        <w:tblPrEx>
          <w:tblCellMar>
            <w:left w:w="108" w:type="dxa"/>
            <w:right w:w="108" w:type="dxa"/>
          </w:tblCellMar>
        </w:tblPrEx>
        <w:trPr>
          <w:gridAfter w:val="6"/>
          <w:wAfter w:w="1183" w:type="dxa"/>
          <w:trHeight w:val="366"/>
        </w:trPr>
        <w:tc>
          <w:tcPr>
            <w:tcW w:w="655" w:type="dxa"/>
            <w:gridSpan w:val="3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778"/>
              <w:gridCol w:w="236"/>
              <w:gridCol w:w="236"/>
              <w:gridCol w:w="1558"/>
              <w:gridCol w:w="236"/>
              <w:gridCol w:w="4789"/>
              <w:gridCol w:w="1558"/>
              <w:gridCol w:w="236"/>
              <w:gridCol w:w="1558"/>
              <w:gridCol w:w="1099"/>
              <w:gridCol w:w="280"/>
              <w:gridCol w:w="1520"/>
            </w:tblGrid>
            <w:tr w:rsidR="4581BA91" w:rsidTr="4581BA91">
              <w:trPr>
                <w:trHeight w:val="309"/>
              </w:trPr>
              <w:tc>
                <w:tcPr>
                  <w:tcW w:w="130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309" w:lineRule="exact"/>
                    <w:ind w:left="12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838" w:type="dxa"/>
                  <w:gridSpan w:val="3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30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478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309" w:lineRule="exact"/>
                    <w:ind w:left="12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937" w:type="dxa"/>
                  <w:gridSpan w:val="4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309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Нагрузка,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30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Нагрузка,</w:t>
                  </w:r>
                </w:p>
              </w:tc>
            </w:tr>
            <w:tr w:rsidR="4581BA91" w:rsidTr="4581BA91">
              <w:trPr>
                <w:trHeight w:val="345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Раз.</w:t>
                  </w:r>
                </w:p>
              </w:tc>
              <w:tc>
                <w:tcPr>
                  <w:tcW w:w="137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Мин.</w:t>
                  </w:r>
                </w:p>
              </w:tc>
            </w:tr>
            <w:tr w:rsidR="4581BA91" w:rsidTr="4581BA91">
              <w:trPr>
                <w:trHeight w:val="300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00EF40B9">
                  <w:pPr>
                    <w:spacing w:line="289" w:lineRule="exact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Разминка .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20 мин</w:t>
                  </w:r>
                </w:p>
              </w:tc>
            </w:tr>
            <w:tr w:rsidR="4581BA91" w:rsidTr="4581BA91">
              <w:trPr>
                <w:trHeight w:val="322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00EF40B9">
                  <w:pPr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020</w:t>
                  </w: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Упражнения на развитие гибкости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66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Растяжка.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00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7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4581BA91" w:rsidTr="4581BA91">
              <w:trPr>
                <w:trHeight w:val="300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ОФП и СФП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Прыжки через скакалку; «выкруты»,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по 30 раз</w:t>
                  </w: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8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15мин</w:t>
                  </w:r>
                </w:p>
              </w:tc>
            </w:tr>
            <w:tr w:rsidR="4581BA91" w:rsidTr="4581BA91">
              <w:trPr>
                <w:trHeight w:val="322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волны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10 мин</w:t>
                  </w:r>
                </w:p>
              </w:tc>
            </w:tr>
            <w:tr w:rsidR="4581BA91" w:rsidTr="4581BA91">
              <w:trPr>
                <w:trHeight w:val="323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Упражнения на укрепление мышц</w:t>
                  </w:r>
                </w:p>
              </w:tc>
              <w:tc>
                <w:tcPr>
                  <w:tcW w:w="2937" w:type="dxa"/>
                  <w:gridSpan w:val="4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16 раз</w:t>
                  </w:r>
                </w:p>
              </w:tc>
              <w:tc>
                <w:tcPr>
                  <w:tcW w:w="1379" w:type="dxa"/>
                  <w:gridSpan w:val="2"/>
                  <w:vMerge/>
                </w:tcPr>
                <w:p w:rsidR="00605560" w:rsidRDefault="00605560"/>
              </w:tc>
            </w:tr>
            <w:tr w:rsidR="4581BA91" w:rsidTr="4581BA91">
              <w:trPr>
                <w:trHeight w:val="366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спины;</w:t>
                  </w:r>
                </w:p>
              </w:tc>
              <w:tc>
                <w:tcPr>
                  <w:tcW w:w="2937" w:type="dxa"/>
                  <w:gridSpan w:val="4"/>
                  <w:vMerge/>
                </w:tcPr>
                <w:p w:rsidR="00605560" w:rsidRDefault="00605560"/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01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00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Равновесия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Техника равновесий: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4581BA91" w:rsidTr="4581BA91">
              <w:trPr>
                <w:trHeight w:val="322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360"/>
                    <w:rPr>
                      <w:sz w:val="20"/>
                      <w:szCs w:val="20"/>
                    </w:rPr>
                  </w:pPr>
                  <w:r w:rsidRPr="4581BA91">
                    <w:rPr>
                      <w:sz w:val="20"/>
                      <w:szCs w:val="20"/>
                    </w:rPr>
                    <w:t>.планше, кольцо с помощью и без помощи шпагат с помощью и без помощи ,либо туловище в сторону в горизонтальное положение,виды фуэте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</w:rPr>
                  </w:pPr>
                  <w:r w:rsidRPr="4581BA91">
                    <w:rPr>
                      <w:sz w:val="20"/>
                      <w:szCs w:val="20"/>
                    </w:rPr>
                    <w:t>По 15р.</w:t>
                  </w: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  <w:r w:rsidRPr="4581BA91">
                    <w:rPr>
                      <w:sz w:val="24"/>
                      <w:szCs w:val="24"/>
                    </w:rPr>
                    <w:t>15 мин.</w:t>
                  </w:r>
                </w:p>
              </w:tc>
            </w:tr>
            <w:tr w:rsidR="4581BA91" w:rsidTr="4581BA91">
              <w:trPr>
                <w:trHeight w:val="323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66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10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01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00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Предметная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spacing w:line="289" w:lineRule="exact"/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4581BA91" w:rsidTr="4581BA91">
              <w:trPr>
                <w:trHeight w:val="322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подготовка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Совершенствование техники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23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 xml:space="preserve">выполнения фундаментальных  и нефундаментальных 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  <w:r w:rsidRPr="4581BA91">
                    <w:rPr>
                      <w:sz w:val="24"/>
                      <w:szCs w:val="24"/>
                    </w:rPr>
                    <w:t>15мин.</w:t>
                  </w:r>
                </w:p>
              </w:tc>
            </w:tr>
            <w:tr w:rsidR="4581BA91" w:rsidTr="4581BA91">
              <w:trPr>
                <w:trHeight w:val="366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технических групп с обручем</w:t>
                  </w:r>
                </w:p>
              </w:tc>
              <w:tc>
                <w:tcPr>
                  <w:tcW w:w="2937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4581BA91" w:rsidTr="4581BA91">
              <w:trPr>
                <w:trHeight w:val="300"/>
              </w:trPr>
              <w:tc>
                <w:tcPr>
                  <w:tcW w:w="130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7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4581BA91" w:rsidTr="4581BA91">
              <w:trPr>
                <w:gridAfter w:val="1"/>
                <w:wAfter w:w="720" w:type="dxa"/>
                <w:trHeight w:val="374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top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Подкачка</w:t>
                  </w:r>
                </w:p>
              </w:tc>
              <w:tc>
                <w:tcPr>
                  <w:tcW w:w="14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gridSpan w:val="2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Упражнения на укрепление мышц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10 мин</w:t>
                  </w:r>
                </w:p>
              </w:tc>
            </w:tr>
            <w:tr w:rsidR="4581BA91" w:rsidTr="4581BA91">
              <w:trPr>
                <w:gridAfter w:val="2"/>
                <w:wAfter w:w="1800" w:type="dxa"/>
                <w:trHeight w:val="300"/>
              </w:trPr>
              <w:tc>
                <w:tcPr>
                  <w:tcW w:w="442" w:type="dxa"/>
                  <w:tcBorders>
                    <w:left w:val="single" w:sz="8" w:space="0" w:color="auto"/>
                  </w:tcBorders>
                  <w:vAlign w:val="bottom"/>
                </w:tcPr>
                <w:p w:rsidR="4581BA91" w:rsidRDefault="4581BA91"/>
              </w:tc>
              <w:tc>
                <w:tcPr>
                  <w:tcW w:w="778" w:type="dxa"/>
                  <w:vAlign w:val="bottom"/>
                </w:tcPr>
                <w:p w:rsidR="4581BA91" w:rsidRDefault="4581BA91"/>
              </w:tc>
              <w:tc>
                <w:tcPr>
                  <w:tcW w:w="8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/>
              </w:tc>
              <w:tc>
                <w:tcPr>
                  <w:tcW w:w="140" w:type="dxa"/>
                  <w:vAlign w:val="bottom"/>
                </w:tcPr>
                <w:p w:rsidR="4581BA91" w:rsidRDefault="4581BA91"/>
              </w:tc>
              <w:tc>
                <w:tcPr>
                  <w:tcW w:w="1558" w:type="dxa"/>
                  <w:vAlign w:val="bottom"/>
                </w:tcPr>
                <w:p w:rsidR="4581BA91" w:rsidRDefault="4581BA91"/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/>
              </w:tc>
              <w:tc>
                <w:tcPr>
                  <w:tcW w:w="4789" w:type="dxa"/>
                  <w:vMerge/>
                </w:tcPr>
                <w:p w:rsidR="00605560" w:rsidRDefault="00605560"/>
              </w:tc>
              <w:tc>
                <w:tcPr>
                  <w:tcW w:w="1558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/>
              </w:tc>
              <w:tc>
                <w:tcPr>
                  <w:tcW w:w="140" w:type="dxa"/>
                  <w:vAlign w:val="bottom"/>
                </w:tcPr>
                <w:p w:rsidR="4581BA91" w:rsidRDefault="4581BA91"/>
              </w:tc>
              <w:tc>
                <w:tcPr>
                  <w:tcW w:w="140" w:type="dxa"/>
                  <w:vAlign w:val="bottom"/>
                </w:tcPr>
                <w:p w:rsidR="4581BA91" w:rsidRDefault="4581BA91"/>
              </w:tc>
              <w:tc>
                <w:tcPr>
                  <w:tcW w:w="109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/>
              </w:tc>
            </w:tr>
            <w:tr w:rsidR="4581BA91" w:rsidTr="4581BA91">
              <w:trPr>
                <w:gridAfter w:val="2"/>
                <w:wAfter w:w="1800" w:type="dxa"/>
                <w:trHeight w:val="366"/>
              </w:trPr>
              <w:tc>
                <w:tcPr>
                  <w:tcW w:w="442" w:type="dxa"/>
                  <w:tcBorders>
                    <w:lef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ind w:left="80"/>
                    <w:rPr>
                      <w:sz w:val="20"/>
                      <w:szCs w:val="20"/>
                    </w:rPr>
                  </w:pPr>
                  <w:r w:rsidRPr="4581BA91">
                    <w:rPr>
                      <w:rFonts w:eastAsia="Times New Roman"/>
                      <w:sz w:val="28"/>
                      <w:szCs w:val="28"/>
                    </w:rPr>
                    <w:t>внутреннего и заднего бедра</w:t>
                  </w:r>
                </w:p>
              </w:tc>
              <w:tc>
                <w:tcPr>
                  <w:tcW w:w="1558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  <w:r w:rsidRPr="4581BA91">
                    <w:rPr>
                      <w:sz w:val="24"/>
                      <w:szCs w:val="24"/>
                    </w:rPr>
                    <w:t>5мин</w:t>
                  </w:r>
                </w:p>
              </w:tc>
            </w:tr>
            <w:tr w:rsidR="4581BA91" w:rsidTr="4581BA91">
              <w:trPr>
                <w:gridAfter w:val="2"/>
                <w:wAfter w:w="1800" w:type="dxa"/>
                <w:trHeight w:val="424"/>
              </w:trPr>
              <w:tc>
                <w:tcPr>
                  <w:tcW w:w="442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4581BA91" w:rsidRDefault="4581BA91" w:rsidP="4581BA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4581BA91" w:rsidRDefault="4581BA91" w:rsidP="4581BA91">
            <w:pPr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bottom"/>
          </w:tcPr>
          <w:p w:rsidR="4581BA91" w:rsidRDefault="4581BA91" w:rsidP="4581BA91">
            <w:pPr>
              <w:rPr>
                <w:sz w:val="24"/>
                <w:szCs w:val="24"/>
              </w:rPr>
            </w:pPr>
          </w:p>
        </w:tc>
      </w:tr>
    </w:tbl>
    <w:p w:rsidR="00CA0A0F" w:rsidRDefault="00CA0A0F" w:rsidP="4581BA91">
      <w:pPr>
        <w:spacing w:line="1" w:lineRule="exact"/>
        <w:rPr>
          <w:sz w:val="20"/>
          <w:szCs w:val="20"/>
        </w:rPr>
      </w:pPr>
    </w:p>
    <w:sectPr w:rsidR="00CA0A0F" w:rsidSect="00CA0A0F">
      <w:pgSz w:w="11900" w:h="16838"/>
      <w:pgMar w:top="1113" w:right="6" w:bottom="1440" w:left="560" w:header="0" w:footer="0" w:gutter="0"/>
      <w:cols w:space="720" w:equalWidth="0">
        <w:col w:w="11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D5" w:rsidRDefault="00F766D5" w:rsidP="00653CAD">
      <w:r>
        <w:separator/>
      </w:r>
    </w:p>
  </w:endnote>
  <w:endnote w:type="continuationSeparator" w:id="0">
    <w:p w:rsidR="00F766D5" w:rsidRDefault="00F766D5" w:rsidP="0065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D5" w:rsidRDefault="00F766D5" w:rsidP="00653CAD">
      <w:r>
        <w:separator/>
      </w:r>
    </w:p>
  </w:footnote>
  <w:footnote w:type="continuationSeparator" w:id="0">
    <w:p w:rsidR="00F766D5" w:rsidRDefault="00F766D5" w:rsidP="0065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2311"/>
    <w:multiLevelType w:val="hybridMultilevel"/>
    <w:tmpl w:val="107A608A"/>
    <w:lvl w:ilvl="0" w:tplc="EAA2FEBE">
      <w:start w:val="1"/>
      <w:numFmt w:val="decimal"/>
      <w:lvlText w:val="%1."/>
      <w:lvlJc w:val="left"/>
      <w:pPr>
        <w:ind w:left="720" w:hanging="360"/>
      </w:pPr>
    </w:lvl>
    <w:lvl w:ilvl="1" w:tplc="6F92B71A">
      <w:start w:val="1"/>
      <w:numFmt w:val="lowerLetter"/>
      <w:lvlText w:val="%2."/>
      <w:lvlJc w:val="left"/>
      <w:pPr>
        <w:ind w:left="1440" w:hanging="360"/>
      </w:pPr>
    </w:lvl>
    <w:lvl w:ilvl="2" w:tplc="EB7C8412">
      <w:start w:val="1"/>
      <w:numFmt w:val="lowerRoman"/>
      <w:lvlText w:val="%3."/>
      <w:lvlJc w:val="right"/>
      <w:pPr>
        <w:ind w:left="2160" w:hanging="180"/>
      </w:pPr>
    </w:lvl>
    <w:lvl w:ilvl="3" w:tplc="4B68511A">
      <w:start w:val="1"/>
      <w:numFmt w:val="decimal"/>
      <w:lvlText w:val="%4."/>
      <w:lvlJc w:val="left"/>
      <w:pPr>
        <w:ind w:left="2880" w:hanging="360"/>
      </w:pPr>
    </w:lvl>
    <w:lvl w:ilvl="4" w:tplc="A50E8170">
      <w:start w:val="1"/>
      <w:numFmt w:val="lowerLetter"/>
      <w:lvlText w:val="%5."/>
      <w:lvlJc w:val="left"/>
      <w:pPr>
        <w:ind w:left="3600" w:hanging="360"/>
      </w:pPr>
    </w:lvl>
    <w:lvl w:ilvl="5" w:tplc="3AC4E79E">
      <w:start w:val="1"/>
      <w:numFmt w:val="lowerRoman"/>
      <w:lvlText w:val="%6."/>
      <w:lvlJc w:val="right"/>
      <w:pPr>
        <w:ind w:left="4320" w:hanging="180"/>
      </w:pPr>
    </w:lvl>
    <w:lvl w:ilvl="6" w:tplc="2DB4BE66">
      <w:start w:val="1"/>
      <w:numFmt w:val="decimal"/>
      <w:lvlText w:val="%7."/>
      <w:lvlJc w:val="left"/>
      <w:pPr>
        <w:ind w:left="5040" w:hanging="360"/>
      </w:pPr>
    </w:lvl>
    <w:lvl w:ilvl="7" w:tplc="DF069052">
      <w:start w:val="1"/>
      <w:numFmt w:val="lowerLetter"/>
      <w:lvlText w:val="%8."/>
      <w:lvlJc w:val="left"/>
      <w:pPr>
        <w:ind w:left="5760" w:hanging="360"/>
      </w:pPr>
    </w:lvl>
    <w:lvl w:ilvl="8" w:tplc="0EDC7F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A0F"/>
    <w:rsid w:val="003A55F6"/>
    <w:rsid w:val="00442F81"/>
    <w:rsid w:val="004F2FCD"/>
    <w:rsid w:val="00530FA2"/>
    <w:rsid w:val="00541DE6"/>
    <w:rsid w:val="00605560"/>
    <w:rsid w:val="00653CAD"/>
    <w:rsid w:val="00694CD1"/>
    <w:rsid w:val="006B660E"/>
    <w:rsid w:val="007313C3"/>
    <w:rsid w:val="007F3932"/>
    <w:rsid w:val="0085500C"/>
    <w:rsid w:val="008B03BF"/>
    <w:rsid w:val="00AF6B2B"/>
    <w:rsid w:val="00CA0A0F"/>
    <w:rsid w:val="00D7468D"/>
    <w:rsid w:val="00D96950"/>
    <w:rsid w:val="00E6131B"/>
    <w:rsid w:val="00EF40B9"/>
    <w:rsid w:val="00F766D5"/>
    <w:rsid w:val="4581B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28B"/>
  <w15:docId w15:val="{6FF2B1A2-AB82-46AC-B769-6F43B100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3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CAD"/>
  </w:style>
  <w:style w:type="paragraph" w:styleId="a6">
    <w:name w:val="footer"/>
    <w:basedOn w:val="a"/>
    <w:link w:val="a7"/>
    <w:uiPriority w:val="99"/>
    <w:semiHidden/>
    <w:unhideWhenUsed/>
    <w:rsid w:val="00653C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CAD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1482</Words>
  <Characters>8450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2020-05-25T14:30:00Z</dcterms:created>
  <dcterms:modified xsi:type="dcterms:W3CDTF">2020-07-23T20:01:00Z</dcterms:modified>
</cp:coreProperties>
</file>