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0F" w:rsidRDefault="00530FA2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Тренер-преподаватель: Вышинская И.Н.</w:t>
      </w:r>
    </w:p>
    <w:p w:rsidR="00CA0A0F" w:rsidRDefault="00CA0A0F">
      <w:pPr>
        <w:spacing w:line="250" w:lineRule="exact"/>
        <w:rPr>
          <w:sz w:val="24"/>
          <w:szCs w:val="24"/>
        </w:rPr>
      </w:pPr>
    </w:p>
    <w:p w:rsidR="00CA0A0F" w:rsidRDefault="00AF6B2B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 спорта: художественная гимнастика</w:t>
      </w:r>
    </w:p>
    <w:p w:rsidR="00CA0A0F" w:rsidRDefault="00CA0A0F">
      <w:pPr>
        <w:spacing w:line="248" w:lineRule="exact"/>
        <w:rPr>
          <w:sz w:val="24"/>
          <w:szCs w:val="24"/>
        </w:rPr>
      </w:pPr>
    </w:p>
    <w:p w:rsidR="00CA0A0F" w:rsidRDefault="00AF6B2B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Этап:</w:t>
      </w:r>
      <w:r w:rsidR="00653CAD">
        <w:rPr>
          <w:rFonts w:eastAsia="Times New Roman"/>
          <w:sz w:val="28"/>
          <w:szCs w:val="28"/>
        </w:rPr>
        <w:t>БУ-1</w:t>
      </w:r>
      <w:r>
        <w:rPr>
          <w:rFonts w:eastAsia="Times New Roman"/>
          <w:sz w:val="28"/>
          <w:szCs w:val="28"/>
        </w:rPr>
        <w:t xml:space="preserve"> </w:t>
      </w:r>
    </w:p>
    <w:p w:rsidR="00CA0A0F" w:rsidRDefault="00CA0A0F">
      <w:pPr>
        <w:spacing w:line="249" w:lineRule="exact"/>
        <w:rPr>
          <w:sz w:val="24"/>
          <w:szCs w:val="24"/>
        </w:rPr>
      </w:pPr>
    </w:p>
    <w:p w:rsidR="00CA0A0F" w:rsidRDefault="00530FA2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Нагрузка: 4 часа</w:t>
      </w:r>
      <w:r w:rsidR="00AF6B2B">
        <w:rPr>
          <w:rFonts w:eastAsia="Times New Roman"/>
          <w:sz w:val="28"/>
          <w:szCs w:val="28"/>
        </w:rPr>
        <w:t xml:space="preserve"> в неделю</w:t>
      </w:r>
    </w:p>
    <w:p w:rsidR="00CA0A0F" w:rsidRDefault="00CA0A0F">
      <w:pPr>
        <w:spacing w:line="248" w:lineRule="exact"/>
        <w:rPr>
          <w:sz w:val="24"/>
          <w:szCs w:val="24"/>
        </w:rPr>
      </w:pPr>
    </w:p>
    <w:p w:rsidR="00CA0A0F" w:rsidRDefault="00AF6B2B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Онлайн консультация:</w:t>
      </w:r>
    </w:p>
    <w:p w:rsidR="00CA0A0F" w:rsidRDefault="00CA0A0F">
      <w:pPr>
        <w:spacing w:line="248" w:lineRule="exact"/>
        <w:rPr>
          <w:sz w:val="24"/>
          <w:szCs w:val="24"/>
        </w:rPr>
      </w:pPr>
    </w:p>
    <w:p w:rsidR="00CA0A0F" w:rsidRDefault="00530FA2" w:rsidP="00AF6B2B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Вторник, Четверг с </w:t>
      </w:r>
      <w:r w:rsidR="00AF6B2B">
        <w:rPr>
          <w:rFonts w:eastAsia="Times New Roman"/>
          <w:sz w:val="28"/>
          <w:szCs w:val="28"/>
        </w:rPr>
        <w:t xml:space="preserve"> 16.00</w:t>
      </w:r>
      <w:r>
        <w:rPr>
          <w:rFonts w:eastAsia="Times New Roman"/>
          <w:sz w:val="28"/>
          <w:szCs w:val="28"/>
        </w:rPr>
        <w:t>-17.30</w:t>
      </w:r>
    </w:p>
    <w:p w:rsidR="00CA0A0F" w:rsidRDefault="00CA0A0F">
      <w:pPr>
        <w:spacing w:line="248" w:lineRule="exact"/>
        <w:rPr>
          <w:sz w:val="24"/>
          <w:szCs w:val="24"/>
        </w:rPr>
      </w:pPr>
    </w:p>
    <w:p w:rsidR="00CA0A0F" w:rsidRDefault="00530FA2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Ресурс: </w:t>
      </w:r>
      <w:r>
        <w:rPr>
          <w:rFonts w:eastAsia="Times New Roman"/>
          <w:sz w:val="28"/>
          <w:szCs w:val="28"/>
          <w:lang w:val="en-US"/>
        </w:rPr>
        <w:t>Zoom</w:t>
      </w:r>
      <w:r w:rsidR="00AF6B2B">
        <w:rPr>
          <w:rFonts w:eastAsia="Times New Roman"/>
          <w:sz w:val="28"/>
          <w:szCs w:val="28"/>
        </w:rPr>
        <w:t xml:space="preserve"> – режим конференции , WhatsApp</w:t>
      </w:r>
    </w:p>
    <w:p w:rsidR="00CA0A0F" w:rsidRDefault="00CA0A0F">
      <w:pPr>
        <w:spacing w:line="200" w:lineRule="exact"/>
        <w:rPr>
          <w:sz w:val="24"/>
          <w:szCs w:val="24"/>
        </w:rPr>
      </w:pPr>
    </w:p>
    <w:p w:rsidR="00CA0A0F" w:rsidRDefault="00CA0A0F">
      <w:pPr>
        <w:spacing w:line="200" w:lineRule="exact"/>
        <w:rPr>
          <w:sz w:val="24"/>
          <w:szCs w:val="24"/>
        </w:rPr>
      </w:pPr>
    </w:p>
    <w:p w:rsidR="00CA0A0F" w:rsidRDefault="00CA0A0F">
      <w:pPr>
        <w:spacing w:line="263" w:lineRule="exact"/>
        <w:rPr>
          <w:sz w:val="24"/>
          <w:szCs w:val="24"/>
        </w:rPr>
      </w:pPr>
    </w:p>
    <w:p w:rsidR="00CA0A0F" w:rsidRDefault="00AF6B2B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План </w:t>
      </w:r>
    </w:p>
    <w:p w:rsidR="00CA0A0F" w:rsidRDefault="00CA0A0F">
      <w:pPr>
        <w:spacing w:line="200" w:lineRule="exact"/>
        <w:rPr>
          <w:sz w:val="24"/>
          <w:szCs w:val="24"/>
        </w:rPr>
      </w:pPr>
    </w:p>
    <w:p w:rsidR="00CA0A0F" w:rsidRDefault="00CA0A0F">
      <w:pPr>
        <w:spacing w:line="290" w:lineRule="exact"/>
        <w:rPr>
          <w:sz w:val="24"/>
          <w:szCs w:val="24"/>
        </w:rPr>
      </w:pPr>
    </w:p>
    <w:p w:rsidR="00AF6B2B" w:rsidRDefault="00AF6B2B">
      <w:pPr>
        <w:spacing w:line="290" w:lineRule="exact"/>
        <w:rPr>
          <w:sz w:val="24"/>
          <w:szCs w:val="24"/>
        </w:rPr>
      </w:pPr>
    </w:p>
    <w:p w:rsidR="00AF6B2B" w:rsidRDefault="00AF6B2B">
      <w:pPr>
        <w:spacing w:line="290" w:lineRule="exact"/>
        <w:rPr>
          <w:sz w:val="24"/>
          <w:szCs w:val="24"/>
        </w:rPr>
      </w:pPr>
    </w:p>
    <w:p w:rsidR="00AF6B2B" w:rsidRDefault="00AF6B2B">
      <w:pPr>
        <w:spacing w:line="290" w:lineRule="exact"/>
        <w:rPr>
          <w:sz w:val="24"/>
          <w:szCs w:val="24"/>
        </w:rPr>
      </w:pPr>
    </w:p>
    <w:p w:rsidR="00AF6B2B" w:rsidRDefault="00AF6B2B">
      <w:pPr>
        <w:spacing w:line="290" w:lineRule="exact"/>
        <w:rPr>
          <w:sz w:val="24"/>
          <w:szCs w:val="24"/>
        </w:rPr>
      </w:pPr>
    </w:p>
    <w:tbl>
      <w:tblPr>
        <w:tblW w:w="11239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39"/>
        <w:gridCol w:w="778"/>
        <w:gridCol w:w="60"/>
        <w:gridCol w:w="20"/>
        <w:gridCol w:w="60"/>
        <w:gridCol w:w="80"/>
        <w:gridCol w:w="1558"/>
        <w:gridCol w:w="140"/>
        <w:gridCol w:w="140"/>
        <w:gridCol w:w="220"/>
        <w:gridCol w:w="4429"/>
        <w:gridCol w:w="160"/>
        <w:gridCol w:w="60"/>
        <w:gridCol w:w="1198"/>
        <w:gridCol w:w="60"/>
        <w:gridCol w:w="80"/>
        <w:gridCol w:w="80"/>
        <w:gridCol w:w="60"/>
        <w:gridCol w:w="140"/>
        <w:gridCol w:w="959"/>
        <w:gridCol w:w="35"/>
        <w:gridCol w:w="105"/>
        <w:gridCol w:w="35"/>
        <w:gridCol w:w="20"/>
        <w:gridCol w:w="265"/>
        <w:gridCol w:w="30"/>
        <w:gridCol w:w="25"/>
      </w:tblGrid>
      <w:tr w:rsidR="00CA0A0F" w:rsidTr="00653CAD">
        <w:trPr>
          <w:gridAfter w:val="4"/>
          <w:wAfter w:w="340" w:type="dxa"/>
          <w:trHeight w:val="309"/>
        </w:trPr>
        <w:tc>
          <w:tcPr>
            <w:tcW w:w="13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478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37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45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289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spacing w:line="28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 .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530FA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22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 w:rsidP="00C53C5D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66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Растяжка.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218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288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 и СФП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 «выкруты»,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30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22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волны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23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379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66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спины;</w:t>
            </w:r>
          </w:p>
        </w:tc>
        <w:tc>
          <w:tcPr>
            <w:tcW w:w="155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01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289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Равновесия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равновесий: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spacing w:line="289" w:lineRule="exact"/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22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Pr="00530FA2" w:rsidRDefault="00530FA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Аттитюд,Арабеск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Pr="00530FA2" w:rsidRDefault="00530FA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15р.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530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23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66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01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289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spacing w:line="289" w:lineRule="exact"/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22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23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фундаментальных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0FA2">
              <w:rPr>
                <w:sz w:val="24"/>
                <w:szCs w:val="24"/>
              </w:rPr>
              <w:t>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66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технических групп с обручем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212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74"/>
        </w:trPr>
        <w:tc>
          <w:tcPr>
            <w:tcW w:w="44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8550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5 мин</w:t>
            </w: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57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/>
        </w:tc>
        <w:tc>
          <w:tcPr>
            <w:tcW w:w="778" w:type="dxa"/>
            <w:vAlign w:val="bottom"/>
          </w:tcPr>
          <w:p w:rsidR="00CA0A0F" w:rsidRDefault="00CA0A0F"/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/>
        </w:tc>
        <w:tc>
          <w:tcPr>
            <w:tcW w:w="140" w:type="dxa"/>
            <w:gridSpan w:val="2"/>
            <w:vAlign w:val="bottom"/>
          </w:tcPr>
          <w:p w:rsidR="00CA0A0F" w:rsidRDefault="00CA0A0F"/>
        </w:tc>
        <w:tc>
          <w:tcPr>
            <w:tcW w:w="1558" w:type="dxa"/>
            <w:vAlign w:val="bottom"/>
          </w:tcPr>
          <w:p w:rsidR="00CA0A0F" w:rsidRDefault="00CA0A0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/>
        </w:tc>
        <w:tc>
          <w:tcPr>
            <w:tcW w:w="478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A0A0F" w:rsidRDefault="00CA0A0F"/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/>
        </w:tc>
        <w:tc>
          <w:tcPr>
            <w:tcW w:w="140" w:type="dxa"/>
            <w:gridSpan w:val="2"/>
            <w:vAlign w:val="bottom"/>
          </w:tcPr>
          <w:p w:rsidR="00CA0A0F" w:rsidRDefault="00CA0A0F"/>
        </w:tc>
        <w:tc>
          <w:tcPr>
            <w:tcW w:w="140" w:type="dxa"/>
            <w:vAlign w:val="bottom"/>
          </w:tcPr>
          <w:p w:rsidR="00CA0A0F" w:rsidRDefault="00CA0A0F"/>
        </w:tc>
        <w:tc>
          <w:tcPr>
            <w:tcW w:w="109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/>
        </w:tc>
        <w:tc>
          <w:tcPr>
            <w:tcW w:w="320" w:type="dxa"/>
            <w:gridSpan w:val="3"/>
            <w:vAlign w:val="bottom"/>
          </w:tcPr>
          <w:p w:rsidR="00CA0A0F" w:rsidRDefault="00CA0A0F"/>
        </w:tc>
        <w:tc>
          <w:tcPr>
            <w:tcW w:w="30" w:type="dxa"/>
            <w:vAlign w:val="bottom"/>
          </w:tcPr>
          <w:p w:rsidR="00CA0A0F" w:rsidRDefault="00CA0A0F"/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внутреннего и заднего бедра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424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8"/>
                <w:szCs w:val="28"/>
              </w:rPr>
              <w:t>Нагрузка</w:t>
            </w: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4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bottom"/>
          </w:tcPr>
          <w:p w:rsidR="00CA0A0F" w:rsidRDefault="00AF6B2B" w:rsidP="00C53C5D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 w:rsidP="00C53C5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Растяжка.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0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23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«выкруты»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4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пресса;</w:t>
            </w: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>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14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прыжков: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«разножка»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23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кольцо»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прогнувшись»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9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5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с мячом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19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17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560"/>
        </w:trPr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1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45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1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AF6B2B" w:rsidP="00C53C5D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1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 w:rsidP="00C53C5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182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6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49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22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плечевого пояса и спины;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469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54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5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01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6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49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Повороты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поворотов: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22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с ногой вперед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22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кольцо с помощью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«пассе»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35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09"/>
        </w:trPr>
        <w:tc>
          <w:tcPr>
            <w:tcW w:w="44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492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auto"/>
            </w:tcBorders>
            <w:vAlign w:val="bottom"/>
          </w:tcPr>
          <w:p w:rsidR="00CA0A0F" w:rsidRDefault="0085500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1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булавами</w:t>
            </w:r>
          </w:p>
        </w:tc>
        <w:tc>
          <w:tcPr>
            <w:tcW w:w="1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46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</w:t>
            </w:r>
          </w:p>
        </w:tc>
        <w:tc>
          <w:tcPr>
            <w:tcW w:w="1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157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4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bottom"/>
          </w:tcPr>
          <w:p w:rsidR="00CA0A0F" w:rsidRDefault="00CA0A0F" w:rsidP="00C53C5D">
            <w:pPr>
              <w:spacing w:line="288" w:lineRule="exact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 w:rsidP="00C53C5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2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 «выкруты»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30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мышц спины;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0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5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4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Равновесия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равновесий: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«планше»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«захват»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4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«боковое с помощью руки»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мастерства со скакалкой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15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>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180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561"/>
        </w:trPr>
        <w:tc>
          <w:tcPr>
            <w:tcW w:w="442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4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bottom"/>
          </w:tcPr>
          <w:p w:rsidR="00CA0A0F" w:rsidRDefault="00CA0A0F" w:rsidP="00C53C5D">
            <w:pPr>
              <w:spacing w:line="288" w:lineRule="exact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 w:rsidP="00C53C5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114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«выкруты»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3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91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14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прыжков: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3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«разножка»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кольцо»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прогнувшись»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19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6"/>
          <w:wAfter w:w="480" w:type="dxa"/>
          <w:trHeight w:val="309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478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85500C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366"/>
        </w:trPr>
        <w:tc>
          <w:tcPr>
            <w:tcW w:w="403" w:type="dxa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со скакалкой</w:t>
            </w:r>
          </w:p>
        </w:tc>
        <w:tc>
          <w:tcPr>
            <w:tcW w:w="22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235"/>
        </w:trPr>
        <w:tc>
          <w:tcPr>
            <w:tcW w:w="4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</w:tr>
      <w:tr w:rsidR="00CA0A0F" w:rsidTr="00653CAD">
        <w:trPr>
          <w:gridAfter w:val="6"/>
          <w:wAfter w:w="480" w:type="dxa"/>
          <w:trHeight w:val="289"/>
        </w:trPr>
        <w:tc>
          <w:tcPr>
            <w:tcW w:w="403" w:type="dxa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366"/>
        </w:trPr>
        <w:tc>
          <w:tcPr>
            <w:tcW w:w="403" w:type="dxa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22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322"/>
        </w:trPr>
        <w:tc>
          <w:tcPr>
            <w:tcW w:w="4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760"/>
        </w:trPr>
        <w:tc>
          <w:tcPr>
            <w:tcW w:w="403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Нагрузка,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</w:tr>
      <w:tr w:rsidR="00CA0A0F" w:rsidTr="00653CAD">
        <w:trPr>
          <w:gridAfter w:val="6"/>
          <w:wAfter w:w="480" w:type="dxa"/>
          <w:trHeight w:val="34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CA0A0F" w:rsidTr="00653CAD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AF6B2B" w:rsidP="00C53C5D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85500C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</w:tr>
      <w:tr w:rsidR="00CA0A0F" w:rsidTr="00653CAD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 w:rsidP="00C53C5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2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</w:tr>
      <w:tr w:rsidR="00CA0A0F" w:rsidTr="00653CAD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CA0A0F" w:rsidTr="00653CAD">
        <w:trPr>
          <w:gridAfter w:val="6"/>
          <w:wAfter w:w="480" w:type="dxa"/>
          <w:trHeight w:val="323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Партерная хореография;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</w:tr>
      <w:tr w:rsidR="00CA0A0F" w:rsidTr="00653CAD">
        <w:trPr>
          <w:gridAfter w:val="6"/>
          <w:wAfter w:w="480" w:type="dxa"/>
          <w:trHeight w:val="322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CA0A0F" w:rsidTr="00653CAD">
        <w:trPr>
          <w:gridAfter w:val="6"/>
          <w:wAfter w:w="480" w:type="dxa"/>
          <w:trHeight w:val="3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плечевого пояса и спины;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5 мин</w:t>
            </w:r>
          </w:p>
        </w:tc>
      </w:tr>
      <w:tr w:rsidR="00CA0A0F" w:rsidTr="00653CAD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434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Повороты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поворотов: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653CAD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</w:tr>
      <w:tr w:rsidR="00CA0A0F" w:rsidTr="00653CAD">
        <w:trPr>
          <w:gridAfter w:val="6"/>
          <w:wAfter w:w="480" w:type="dxa"/>
          <w:trHeight w:val="322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с ногой вперед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323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кольцо с помощью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3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«планше»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Отработка техники исполнения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653CAD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</w:tr>
      <w:tr w:rsidR="00CA0A0F" w:rsidTr="00653CAD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мастерства с мячом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43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65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4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bottom"/>
          </w:tcPr>
          <w:p w:rsidR="00653CAD" w:rsidRDefault="00653CAD" w:rsidP="00E1298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Нагрузка,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E1298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</w:tr>
      <w:tr w:rsidR="00653CAD" w:rsidTr="00E1298E">
        <w:trPr>
          <w:gridAfter w:val="6"/>
          <w:wAfter w:w="480" w:type="dxa"/>
          <w:trHeight w:val="34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653CAD" w:rsidTr="00E1298E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C53C5D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E1298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E1298E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C53C5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gridAfter w:val="6"/>
          <w:wAfter w:w="480" w:type="dxa"/>
          <w:trHeight w:val="2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1"/>
                <w:szCs w:val="21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1"/>
                <w:szCs w:val="21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1"/>
                <w:szCs w:val="21"/>
              </w:rPr>
            </w:pPr>
          </w:p>
        </w:tc>
      </w:tr>
      <w:tr w:rsidR="00653CAD" w:rsidTr="00E1298E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bottom"/>
          </w:tcPr>
          <w:p w:rsidR="00653CAD" w:rsidRDefault="00653CAD" w:rsidP="00E1298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E1298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E1298E">
        <w:trPr>
          <w:gridAfter w:val="6"/>
          <w:wAfter w:w="480" w:type="dxa"/>
          <w:trHeight w:val="323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Партерная хореография;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</w:tr>
      <w:tr w:rsidR="00653CAD" w:rsidTr="00E1298E">
        <w:trPr>
          <w:gridAfter w:val="6"/>
          <w:wAfter w:w="480" w:type="dxa"/>
          <w:trHeight w:val="322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E1298E">
        <w:trPr>
          <w:gridAfter w:val="6"/>
          <w:wAfter w:w="480" w:type="dxa"/>
          <w:trHeight w:val="3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плечевого пояса и спины;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53CAD" w:rsidTr="00E1298E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gridAfter w:val="6"/>
          <w:wAfter w:w="480" w:type="dxa"/>
          <w:trHeight w:val="434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Повороты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поворотов: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E1298E">
        <w:trPr>
          <w:gridAfter w:val="6"/>
          <w:wAfter w:w="480" w:type="dxa"/>
          <w:trHeight w:val="322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с ногой вперед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gridAfter w:val="6"/>
          <w:wAfter w:w="480" w:type="dxa"/>
          <w:trHeight w:val="323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кольцо с помощью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gridAfter w:val="6"/>
          <w:wAfter w:w="480" w:type="dxa"/>
          <w:trHeight w:val="3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«планше»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Отработка техники исполнения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E1298E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мастерства с мячом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gridAfter w:val="6"/>
          <w:wAfter w:w="480" w:type="dxa"/>
          <w:trHeight w:val="43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5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gridAfter w:val="6"/>
          <w:wAfter w:w="480" w:type="dxa"/>
          <w:trHeight w:val="4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</w:tbl>
    <w:p w:rsidR="00653CAD" w:rsidRDefault="00653CAD" w:rsidP="00653CAD">
      <w:pPr>
        <w:spacing w:line="1" w:lineRule="exact"/>
        <w:rPr>
          <w:sz w:val="20"/>
          <w:szCs w:val="20"/>
        </w:rPr>
      </w:pPr>
    </w:p>
    <w:tbl>
      <w:tblPr>
        <w:tblW w:w="11239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84"/>
        <w:gridCol w:w="146"/>
        <w:gridCol w:w="1630"/>
        <w:gridCol w:w="146"/>
        <w:gridCol w:w="5011"/>
        <w:gridCol w:w="1630"/>
        <w:gridCol w:w="146"/>
        <w:gridCol w:w="146"/>
        <w:gridCol w:w="1150"/>
        <w:gridCol w:w="335"/>
      </w:tblGrid>
      <w:tr w:rsidR="00653CAD" w:rsidTr="00E1298E">
        <w:trPr>
          <w:trHeight w:val="289"/>
        </w:trPr>
        <w:tc>
          <w:tcPr>
            <w:tcW w:w="858" w:type="dxa"/>
            <w:gridSpan w:val="2"/>
            <w:vAlign w:val="bottom"/>
          </w:tcPr>
          <w:p w:rsidR="00653CAD" w:rsidRDefault="00653CAD" w:rsidP="00E1298E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653CAD" w:rsidRDefault="00653CAD" w:rsidP="00E1298E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8"/>
                <w:szCs w:val="28"/>
              </w:rPr>
              <w:t>Нагрузка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653CAD" w:rsidTr="00E1298E">
        <w:trPr>
          <w:trHeight w:val="345"/>
        </w:trPr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653CAD" w:rsidTr="00E1298E">
        <w:trPr>
          <w:trHeight w:val="289"/>
        </w:trPr>
        <w:tc>
          <w:tcPr>
            <w:tcW w:w="858" w:type="dxa"/>
            <w:gridSpan w:val="2"/>
            <w:vAlign w:val="bottom"/>
          </w:tcPr>
          <w:p w:rsidR="00653CAD" w:rsidRDefault="00653CAD" w:rsidP="00C53C5D">
            <w:pPr>
              <w:spacing w:line="289" w:lineRule="exact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</w:tr>
      <w:tr w:rsidR="00653CAD" w:rsidTr="00E1298E">
        <w:trPr>
          <w:trHeight w:val="366"/>
        </w:trPr>
        <w:tc>
          <w:tcPr>
            <w:tcW w:w="778" w:type="dxa"/>
            <w:vAlign w:val="bottom"/>
          </w:tcPr>
          <w:p w:rsidR="00653CAD" w:rsidRDefault="00653CAD" w:rsidP="00C53C5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Растяжка.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trHeight w:val="302"/>
        </w:trPr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trHeight w:val="288"/>
        </w:trPr>
        <w:tc>
          <w:tcPr>
            <w:tcW w:w="77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</w:tr>
      <w:tr w:rsidR="00653CAD" w:rsidTr="00E1298E">
        <w:trPr>
          <w:trHeight w:val="323"/>
        </w:trPr>
        <w:tc>
          <w:tcPr>
            <w:tcW w:w="77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«выкруты»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trHeight w:val="322"/>
        </w:trPr>
        <w:tc>
          <w:tcPr>
            <w:tcW w:w="77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E1298E">
        <w:trPr>
          <w:trHeight w:val="345"/>
        </w:trPr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пресса;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trHeight w:val="289"/>
        </w:trPr>
        <w:tc>
          <w:tcPr>
            <w:tcW w:w="77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</w:tr>
      <w:tr w:rsidR="00653CAD" w:rsidTr="00E1298E">
        <w:trPr>
          <w:trHeight w:val="366"/>
        </w:trPr>
        <w:tc>
          <w:tcPr>
            <w:tcW w:w="77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trHeight w:val="146"/>
        </w:trPr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2"/>
                <w:szCs w:val="12"/>
              </w:rPr>
            </w:pPr>
          </w:p>
        </w:tc>
        <w:tc>
          <w:tcPr>
            <w:tcW w:w="47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2"/>
                <w:szCs w:val="12"/>
              </w:rPr>
            </w:pPr>
          </w:p>
        </w:tc>
      </w:tr>
      <w:tr w:rsidR="00653CAD" w:rsidTr="00E1298E">
        <w:trPr>
          <w:trHeight w:val="289"/>
        </w:trPr>
        <w:tc>
          <w:tcPr>
            <w:tcW w:w="77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прыжков: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E1298E">
        <w:trPr>
          <w:trHeight w:val="322"/>
        </w:trPr>
        <w:tc>
          <w:tcPr>
            <w:tcW w:w="77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«разножка»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trHeight w:val="323"/>
        </w:trPr>
        <w:tc>
          <w:tcPr>
            <w:tcW w:w="77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кольцо»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trHeight w:val="366"/>
        </w:trPr>
        <w:tc>
          <w:tcPr>
            <w:tcW w:w="77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прогнувшись»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trHeight w:val="95"/>
        </w:trPr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8"/>
                <w:szCs w:val="8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8"/>
                <w:szCs w:val="8"/>
              </w:rPr>
            </w:pPr>
          </w:p>
        </w:tc>
        <w:tc>
          <w:tcPr>
            <w:tcW w:w="47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8"/>
                <w:szCs w:val="8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8"/>
                <w:szCs w:val="8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8"/>
                <w:szCs w:val="8"/>
              </w:rPr>
            </w:pPr>
          </w:p>
        </w:tc>
      </w:tr>
      <w:tr w:rsidR="00653CAD" w:rsidTr="00E1298E">
        <w:trPr>
          <w:trHeight w:val="288"/>
        </w:trPr>
        <w:tc>
          <w:tcPr>
            <w:tcW w:w="77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53CAD" w:rsidTr="00E1298E">
        <w:trPr>
          <w:trHeight w:val="366"/>
        </w:trPr>
        <w:tc>
          <w:tcPr>
            <w:tcW w:w="77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с мячом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  <w:tr w:rsidR="00653CAD" w:rsidTr="00E1298E">
        <w:trPr>
          <w:trHeight w:val="196"/>
        </w:trPr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7"/>
                <w:szCs w:val="17"/>
              </w:rPr>
            </w:pPr>
          </w:p>
        </w:tc>
        <w:tc>
          <w:tcPr>
            <w:tcW w:w="47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7"/>
                <w:szCs w:val="17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17"/>
                <w:szCs w:val="17"/>
              </w:rPr>
            </w:pPr>
          </w:p>
        </w:tc>
      </w:tr>
      <w:tr w:rsidR="00653CAD" w:rsidTr="00E1298E">
        <w:trPr>
          <w:trHeight w:val="289"/>
        </w:trPr>
        <w:tc>
          <w:tcPr>
            <w:tcW w:w="77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53CAD" w:rsidTr="00E1298E">
        <w:trPr>
          <w:trHeight w:val="366"/>
        </w:trPr>
        <w:tc>
          <w:tcPr>
            <w:tcW w:w="77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1558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53CAD" w:rsidRDefault="00653CAD" w:rsidP="00E1298E">
            <w:pPr>
              <w:rPr>
                <w:sz w:val="24"/>
                <w:szCs w:val="24"/>
              </w:rPr>
            </w:pPr>
          </w:p>
        </w:tc>
      </w:tr>
    </w:tbl>
    <w:p w:rsidR="00CA0A0F" w:rsidRDefault="00CA0A0F">
      <w:pPr>
        <w:spacing w:line="1" w:lineRule="exact"/>
        <w:rPr>
          <w:sz w:val="20"/>
          <w:szCs w:val="20"/>
        </w:rPr>
      </w:pPr>
    </w:p>
    <w:sectPr w:rsidR="00CA0A0F" w:rsidSect="00CA0A0F">
      <w:pgSz w:w="11900" w:h="16838"/>
      <w:pgMar w:top="1113" w:right="6" w:bottom="1440" w:left="560" w:header="0" w:footer="0" w:gutter="0"/>
      <w:cols w:space="720" w:equalWidth="0">
        <w:col w:w="11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20" w:rsidRDefault="000B7B20" w:rsidP="00653CAD">
      <w:r>
        <w:separator/>
      </w:r>
    </w:p>
  </w:endnote>
  <w:endnote w:type="continuationSeparator" w:id="0">
    <w:p w:rsidR="000B7B20" w:rsidRDefault="000B7B20" w:rsidP="0065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20" w:rsidRDefault="000B7B20" w:rsidP="00653CAD">
      <w:r>
        <w:separator/>
      </w:r>
    </w:p>
  </w:footnote>
  <w:footnote w:type="continuationSeparator" w:id="0">
    <w:p w:rsidR="000B7B20" w:rsidRDefault="000B7B20" w:rsidP="0065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0A0F"/>
    <w:rsid w:val="000B7B20"/>
    <w:rsid w:val="002530A6"/>
    <w:rsid w:val="00530FA2"/>
    <w:rsid w:val="00653CAD"/>
    <w:rsid w:val="0085500C"/>
    <w:rsid w:val="00AF6B2B"/>
    <w:rsid w:val="00B526A2"/>
    <w:rsid w:val="00C53C5D"/>
    <w:rsid w:val="00CA0A0F"/>
    <w:rsid w:val="00E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7B33"/>
  <w15:docId w15:val="{C2445C61-3597-4E87-8FA2-8E1E7090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53C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CAD"/>
  </w:style>
  <w:style w:type="paragraph" w:styleId="a6">
    <w:name w:val="footer"/>
    <w:basedOn w:val="a"/>
    <w:link w:val="a7"/>
    <w:uiPriority w:val="99"/>
    <w:semiHidden/>
    <w:unhideWhenUsed/>
    <w:rsid w:val="00653C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2020-05-25T13:40:00Z</dcterms:created>
  <dcterms:modified xsi:type="dcterms:W3CDTF">2020-07-23T20:04:00Z</dcterms:modified>
</cp:coreProperties>
</file>