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68" w:rsidRDefault="00F11677" w:rsidP="008C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«Олимпиец»</w:t>
      </w:r>
    </w:p>
    <w:p w:rsidR="00265179" w:rsidRDefault="00A95855" w:rsidP="0026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D94E9E">
        <w:rPr>
          <w:rFonts w:ascii="Times New Roman" w:hAnsi="Times New Roman" w:cs="Times New Roman"/>
          <w:sz w:val="28"/>
          <w:szCs w:val="28"/>
        </w:rPr>
        <w:t xml:space="preserve">ПЛАН </w:t>
      </w:r>
      <w:r w:rsidR="00265179">
        <w:rPr>
          <w:rFonts w:ascii="Times New Roman" w:hAnsi="Times New Roman" w:cs="Times New Roman"/>
          <w:sz w:val="28"/>
          <w:szCs w:val="28"/>
        </w:rPr>
        <w:t>Т</w:t>
      </w:r>
      <w:r w:rsidR="001C31C4">
        <w:rPr>
          <w:rFonts w:ascii="Times New Roman" w:hAnsi="Times New Roman" w:cs="Times New Roman"/>
          <w:sz w:val="28"/>
          <w:szCs w:val="28"/>
        </w:rPr>
        <w:t>РЕНИРОВОЧНЫХ ЗАНЯТИЙ по пауэрлифтингу</w:t>
      </w:r>
      <w:r w:rsidR="00265179">
        <w:rPr>
          <w:rFonts w:ascii="Times New Roman" w:hAnsi="Times New Roman" w:cs="Times New Roman"/>
          <w:sz w:val="28"/>
          <w:szCs w:val="28"/>
        </w:rPr>
        <w:t xml:space="preserve"> для г</w:t>
      </w:r>
      <w:r w:rsidR="00417FE7">
        <w:rPr>
          <w:rFonts w:ascii="Times New Roman" w:hAnsi="Times New Roman" w:cs="Times New Roman"/>
          <w:sz w:val="28"/>
          <w:szCs w:val="28"/>
        </w:rPr>
        <w:t>рупп</w:t>
      </w:r>
      <w:r w:rsidR="00265179">
        <w:rPr>
          <w:rFonts w:ascii="Times New Roman" w:hAnsi="Times New Roman" w:cs="Times New Roman"/>
          <w:sz w:val="28"/>
          <w:szCs w:val="28"/>
        </w:rPr>
        <w:t xml:space="preserve">  базового уровня сложности</w:t>
      </w:r>
    </w:p>
    <w:p w:rsidR="00D94E9E" w:rsidRDefault="001C31C4" w:rsidP="0026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БУ-1</w:t>
      </w:r>
    </w:p>
    <w:p w:rsidR="00D94E9E" w:rsidRDefault="00D94E9E" w:rsidP="008C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725"/>
        <w:gridCol w:w="302"/>
        <w:gridCol w:w="293"/>
        <w:gridCol w:w="822"/>
        <w:gridCol w:w="283"/>
        <w:gridCol w:w="281"/>
        <w:gridCol w:w="854"/>
        <w:gridCol w:w="270"/>
        <w:gridCol w:w="268"/>
        <w:gridCol w:w="11920"/>
      </w:tblGrid>
      <w:tr w:rsidR="00417FE7" w:rsidRPr="00265179" w:rsidTr="00F11677">
        <w:trPr>
          <w:trHeight w:val="278"/>
        </w:trPr>
        <w:tc>
          <w:tcPr>
            <w:tcW w:w="1320" w:type="dxa"/>
            <w:gridSpan w:val="3"/>
            <w:vMerge w:val="restart"/>
            <w:vAlign w:val="center"/>
          </w:tcPr>
          <w:p w:rsidR="00417FE7" w:rsidRPr="00265179" w:rsidRDefault="00F11677" w:rsidP="00E5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78" w:type="dxa"/>
            <w:gridSpan w:val="6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920" w:type="dxa"/>
            <w:vMerge w:val="restart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</w:t>
            </w:r>
          </w:p>
        </w:tc>
      </w:tr>
      <w:tr w:rsidR="00417FE7" w:rsidRPr="00265179" w:rsidTr="00F11677">
        <w:trPr>
          <w:trHeight w:val="277"/>
        </w:trPr>
        <w:tc>
          <w:tcPr>
            <w:tcW w:w="1320" w:type="dxa"/>
            <w:gridSpan w:val="3"/>
            <w:vMerge/>
            <w:vAlign w:val="center"/>
          </w:tcPr>
          <w:p w:rsidR="00417FE7" w:rsidRPr="00265179" w:rsidRDefault="00417FE7" w:rsidP="00E5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392" w:type="dxa"/>
            <w:gridSpan w:val="3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20" w:type="dxa"/>
            <w:vMerge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E7" w:rsidRPr="00265179" w:rsidTr="00F11677">
        <w:tc>
          <w:tcPr>
            <w:tcW w:w="1320" w:type="dxa"/>
            <w:gridSpan w:val="3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3"/>
            <w:vAlign w:val="center"/>
          </w:tcPr>
          <w:p w:rsidR="00417FE7" w:rsidRPr="00265179" w:rsidRDefault="00807714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gridSpan w:val="3"/>
            <w:vAlign w:val="center"/>
          </w:tcPr>
          <w:p w:rsidR="00417FE7" w:rsidRPr="00265179" w:rsidRDefault="00FD6BDB" w:rsidP="0080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0DC" w:rsidRPr="0026517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1920" w:type="dxa"/>
            <w:vAlign w:val="center"/>
          </w:tcPr>
          <w:p w:rsidR="00417FE7" w:rsidRPr="00807714" w:rsidRDefault="008F6144" w:rsidP="008F6144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="00807714" w:rsidRPr="00265179">
              <w:rPr>
                <w:rFonts w:ascii="Times New Roman" w:hAnsi="Times New Roman" w:cs="Times New Roman"/>
                <w:sz w:val="24"/>
                <w:szCs w:val="24"/>
              </w:rPr>
              <w:t>Влияние  физических  упражнений  на  организм  занимающихся (</w:t>
            </w:r>
            <w:r w:rsidR="00807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714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</w:p>
          <w:p w:rsidR="00417FE7" w:rsidRPr="00265179" w:rsidRDefault="00417FE7" w:rsidP="00807714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C" w:rsidRPr="00265179" w:rsidTr="00F11677">
        <w:tc>
          <w:tcPr>
            <w:tcW w:w="1320" w:type="dxa"/>
            <w:gridSpan w:val="3"/>
            <w:vAlign w:val="center"/>
          </w:tcPr>
          <w:p w:rsidR="006140DC" w:rsidRPr="00265179" w:rsidRDefault="006140DC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3"/>
            <w:vAlign w:val="center"/>
          </w:tcPr>
          <w:p w:rsidR="006140DC" w:rsidRPr="00265179" w:rsidRDefault="006140DC" w:rsidP="0080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6140DC" w:rsidRPr="00265179" w:rsidRDefault="00807714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6140DC" w:rsidRPr="00807714" w:rsidRDefault="006140DC" w:rsidP="00807714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103B8D" w:rsidRDefault="006140DC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AA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ходьба и бег с изменением направлений, с различными положениями рук;</w:t>
            </w:r>
          </w:p>
          <w:p w:rsidR="00103B8D" w:rsidRDefault="00103B8D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40DC" w:rsidRPr="00265179" w:rsidRDefault="006140DC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 для  рук  и  плечевого  пояса 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7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B1AA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(имитационные): вращения руками  «брассом» и «баттерфляем-дельфином», круговые вращения туловища, круговые вращения таза, круговые вращения коленей;</w:t>
            </w:r>
          </w:p>
          <w:p w:rsidR="006140DC" w:rsidRPr="00265179" w:rsidRDefault="006140DC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(имитационные): прыжки на скакалке 4 подхода по 50 раз с отдыхом 15-20 сек.</w:t>
            </w:r>
          </w:p>
          <w:p w:rsidR="006140DC" w:rsidRPr="00265179" w:rsidRDefault="006140DC" w:rsidP="006140DC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(10 мин.);</w:t>
            </w:r>
          </w:p>
          <w:p w:rsidR="006140DC" w:rsidRDefault="006140DC" w:rsidP="006140DC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мин.);</w:t>
            </w:r>
          </w:p>
          <w:p w:rsidR="00807714" w:rsidRPr="00265179" w:rsidRDefault="00807714" w:rsidP="006140DC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с прямыми ногами, наклоны в стороны, сидя на полу наклоны к прямым ногам, руками дотянуться до кончиков пальцев ног, сидя на полу обхватив руками согнутые ноги в коленях перекаты назад и возврат в исходное положение;</w:t>
            </w:r>
          </w:p>
          <w:p w:rsidR="006140DC" w:rsidRPr="00265179" w:rsidRDefault="006140DC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</w:t>
            </w:r>
            <w:r w:rsidR="005767E5"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>; наклон вперед руки сзади в замок, при наклоне рывки руками; руки вверх держа скакалку на ширине 60 см. провернуть руками вперед и назад (</w:t>
            </w:r>
            <w:r w:rsidR="009D2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мин.).</w:t>
            </w:r>
          </w:p>
        </w:tc>
      </w:tr>
      <w:tr w:rsidR="00DD572F" w:rsidRPr="00265179" w:rsidTr="00F11677">
        <w:tc>
          <w:tcPr>
            <w:tcW w:w="1320" w:type="dxa"/>
            <w:gridSpan w:val="3"/>
            <w:vAlign w:val="center"/>
          </w:tcPr>
          <w:p w:rsidR="00DD572F" w:rsidRPr="00265179" w:rsidRDefault="00DD572F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gridSpan w:val="3"/>
            <w:vAlign w:val="center"/>
          </w:tcPr>
          <w:p w:rsidR="00DD572F" w:rsidRPr="00265179" w:rsidRDefault="00DD572F" w:rsidP="009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DD572F" w:rsidRPr="00265179" w:rsidRDefault="009D22FD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DD572F" w:rsidRPr="00265179" w:rsidRDefault="00DD572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DD572F" w:rsidRDefault="00DD572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5767E5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ходьба и бег  с изменением направлений, с различными положениями рук;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(35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572F" w:rsidRPr="00265179" w:rsidRDefault="00DD572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ног</w:t>
            </w:r>
            <w:r w:rsidR="002376A4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6A4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лежа на полу, руки вверх движения ногами «кролем» на груди и на спине 4 подхода по 30 сек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 отдыхом 10 сек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>унд; приседание не отрывая пяток от пола -15 раз по 3 подхода; приседание с выпрыгиванием – 15 раз по 3 подхода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7E5" w:rsidRPr="00265179" w:rsidRDefault="00DD572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пресса</w:t>
            </w:r>
            <w:r w:rsidR="002376A4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</w:t>
            </w:r>
            <w:r w:rsidR="002376A4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лежа на</w:t>
            </w:r>
            <w:r w:rsidR="00A0739D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спине подъемы прямых ног за голову с касанием пола носками – 20 раз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 2 подхода</w:t>
            </w:r>
            <w:r w:rsidR="00A0739D" w:rsidRPr="00265179">
              <w:rPr>
                <w:rFonts w:ascii="Times New Roman" w:hAnsi="Times New Roman" w:cs="Times New Roman"/>
                <w:sz w:val="24"/>
                <w:szCs w:val="24"/>
              </w:rPr>
              <w:t>; лежа на спине ноги согнуты в коленях подъем туловища – 20 раз</w:t>
            </w:r>
            <w:r w:rsidR="00EC786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 2 подхода;</w:t>
            </w:r>
          </w:p>
          <w:p w:rsidR="00DD572F" w:rsidRPr="00265179" w:rsidRDefault="002376A4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мышц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поочередно на правой ноге – 20 раз, на левой – 20 раз, на двух ногах – 30 раз по 3 подхода с отдыхом по 30 секунд 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>(10 мин.);</w:t>
            </w:r>
          </w:p>
          <w:p w:rsidR="00DD572F" w:rsidRDefault="00DD572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07714" w:rsidRPr="00FD6BDB" w:rsidRDefault="00807714" w:rsidP="00807714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 w:rsidR="00394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DD572F" w:rsidRPr="00265179" w:rsidRDefault="00DD572F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на растяжку мышц ног</w:t>
            </w:r>
            <w:r w:rsidR="00C96CCF"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041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мин.).</w:t>
            </w:r>
          </w:p>
        </w:tc>
      </w:tr>
      <w:tr w:rsidR="002376A4" w:rsidRPr="00265179" w:rsidTr="00F11677">
        <w:tc>
          <w:tcPr>
            <w:tcW w:w="1320" w:type="dxa"/>
            <w:gridSpan w:val="3"/>
            <w:vAlign w:val="center"/>
          </w:tcPr>
          <w:p w:rsidR="002376A4" w:rsidRPr="00265179" w:rsidRDefault="002376A4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3"/>
            <w:vAlign w:val="center"/>
          </w:tcPr>
          <w:p w:rsidR="002376A4" w:rsidRPr="00265179" w:rsidRDefault="002376A4" w:rsidP="00F6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2376A4" w:rsidRPr="00265179" w:rsidRDefault="00041DD3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2376A4" w:rsidRPr="00265179" w:rsidRDefault="002376A4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2376A4" w:rsidRDefault="002376A4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739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бег на месте с высоким подниманием бедра и с захлестом голени, прыжки с различными перемещениями рук и ног (в стороны, в месте, скрестно, вперед, назад), передвижения в полуприседе и в полном п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риседе не отрывая пятки от пола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76A4" w:rsidRPr="00265179" w:rsidRDefault="002376A4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B8D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739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руками в наклоне «брассом» - 20 раз, «баттерфляем-дельфином» - 20 раз по </w:t>
            </w:r>
            <w:r w:rsidR="00C96CCF" w:rsidRPr="00265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в наклоне вперед поочередные махи руками с максимальной амплитудой вперед-назад «лыжник»;</w:t>
            </w:r>
          </w:p>
          <w:p w:rsidR="00C96CCF" w:rsidRDefault="00C96CC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идя  ноги вперед, упор руками сзади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="00AC3739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 спине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и напряч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мышцы туловища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затем расслабить мышцы туловища и вернуться  в исходное  положение.</w:t>
            </w:r>
          </w:p>
          <w:p w:rsidR="00041DD3" w:rsidRPr="00265179" w:rsidRDefault="00041DD3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руки под ягодицами, работа ног на весу  «на спине» 4 подхода по 30 секунд с отдыхом 15 секунд.</w:t>
            </w:r>
          </w:p>
          <w:p w:rsidR="00041DD3" w:rsidRPr="00265179" w:rsidRDefault="00041DD3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 мышц туловища: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 </w:t>
            </w:r>
          </w:p>
          <w:p w:rsidR="002376A4" w:rsidRPr="00265179" w:rsidRDefault="00C96CCF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B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 w:rsidRPr="00394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96CCF" w:rsidRPr="00265179" w:rsidTr="00F11677">
        <w:tc>
          <w:tcPr>
            <w:tcW w:w="1320" w:type="dxa"/>
            <w:gridSpan w:val="3"/>
            <w:vAlign w:val="center"/>
          </w:tcPr>
          <w:p w:rsidR="00C96CCF" w:rsidRPr="00265179" w:rsidRDefault="00C96CCF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3"/>
            <w:vAlign w:val="center"/>
          </w:tcPr>
          <w:p w:rsidR="00C96CCF" w:rsidRPr="00265179" w:rsidRDefault="00F63EBF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6CC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C96CCF" w:rsidRPr="00265179" w:rsidRDefault="00041DD3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C96CCF" w:rsidRPr="00265179" w:rsidRDefault="00C96CC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B66D79" w:rsidRDefault="00C96CCF" w:rsidP="00B66D79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  <w:r w:rsidR="00B66D7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 с изменением направлений, с различными положениями рук, стоя ноги врозь пружинящие наклоны вперед и в стороны, сидя наполу вращательные движения стопами влево-вправо с максимальной амплитудой, сидя  на полу взявшись рукой за кончики пальцев ног максимально развернуть ст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>опы как в брассе, сидя на пятках, с опорой на голени и тыльную сторону стоп подтягивание коленей к груди;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6CCF" w:rsidRDefault="00C96CC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 для  рук  и  плечевого  пояса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807714" w:rsidRPr="00265179" w:rsidRDefault="00807714" w:rsidP="00807714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 (</w:t>
            </w:r>
            <w:r w:rsidR="00041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вращения руками поочередные «кролем» и «на спине», одновременные движения руками  «баттерфляем-дельфин» с прыжками на месте;</w:t>
            </w:r>
          </w:p>
          <w:p w:rsidR="005C4458" w:rsidRPr="00265179" w:rsidRDefault="00C96CC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.): лежа на спине, 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 в коленях с опорой на стопы поднять 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выход в стойку на лопатках вернуться в исходное положение – 5 секунд по 5  подходов, лежа на животе прог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нуться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рукой за стопу разноименной ноги – по </w:t>
            </w:r>
            <w:r w:rsidR="00AA7E63" w:rsidRPr="00265179">
              <w:rPr>
                <w:rFonts w:ascii="Times New Roman" w:hAnsi="Times New Roman" w:cs="Times New Roman"/>
                <w:sz w:val="24"/>
                <w:szCs w:val="24"/>
              </w:rPr>
              <w:t>5 раз в каждую сторону, лежа  на спине ноги согнуты в коленях, руки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положить </w:t>
            </w:r>
            <w:r w:rsidR="00AA7E63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опускание коленей вправо и влево до касания пола – 10 раз по 5 подходов;</w:t>
            </w:r>
          </w:p>
          <w:p w:rsidR="00C96CCF" w:rsidRPr="00265179" w:rsidRDefault="00AA7E63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 w:rsidR="00C96CC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мышц ног </w:t>
            </w:r>
            <w:r w:rsidR="00C96CC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C96CC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касаясь ладонями стоп развернутых  в стороны как в «брассе» - 4 подхода по 20 раз, прыжки на скакалке – 30 раз по 5 подходов с отдыхом 15 секунд.</w:t>
            </w:r>
          </w:p>
          <w:p w:rsidR="00C96CCF" w:rsidRPr="00265179" w:rsidRDefault="00AA7E63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на ширине плеч наклоны вперед к правой и левой ноге, с прямой спиной, не сгибая колен; 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83A52" w:rsidRPr="00265179" w:rsidTr="00F11677">
        <w:tc>
          <w:tcPr>
            <w:tcW w:w="1320" w:type="dxa"/>
            <w:gridSpan w:val="3"/>
            <w:vAlign w:val="center"/>
          </w:tcPr>
          <w:p w:rsidR="00A83A52" w:rsidRPr="00265179" w:rsidRDefault="00A83A52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3"/>
            <w:vAlign w:val="center"/>
          </w:tcPr>
          <w:p w:rsidR="00A83A52" w:rsidRPr="00265179" w:rsidRDefault="00A83A52" w:rsidP="00F6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A83A52" w:rsidRPr="00265179" w:rsidRDefault="00041DD3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A83A52" w:rsidRPr="00265179" w:rsidRDefault="00A83A52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A83A52" w:rsidRDefault="00A83A52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 крестно, вперед, назад), передвижения в полуприседе и в полном приседе не отрывая пятки от пола;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bookmarkStart w:id="0" w:name="_GoBack"/>
            <w:bookmarkEnd w:id="0"/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A52" w:rsidRPr="00265179" w:rsidRDefault="00A83A52" w:rsidP="00A83A52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94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мин)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руки вверх скрестные движения руками, тоже самое руки перед грудью, круговые движения руками вперед и назад, руки в стороны ладонями вверх- сгибание рук в локтях одновременно и попеременно, стоя руки опущены одновременное подтягивание кистей к подмышечным впадинам, стоя руки вверх опускание рук в согнутых локтях одновременно, стоя в наклоне руки опущены одновременное поднимание рук с жатыми кистями, затем в стороны, стоя в наклоне прямые руки в стороны повороты туловища;</w:t>
            </w:r>
          </w:p>
          <w:p w:rsidR="00A83A52" w:rsidRPr="00265179" w:rsidRDefault="00A83A52" w:rsidP="00A83A52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лежа на груди одновременные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подъемы прямых рук и ног лежа на животе поднять одновременно руки и ноги – с крестные движения на весу, лежа на животе поднять прямые руки и ноги и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задержать на 30 секунд на весу,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под ягодицами, работа ног на весу  «на спине» 4 подхода по 30 секунд с отдыхом 15 секунд.</w:t>
            </w:r>
          </w:p>
          <w:p w:rsidR="00A83A52" w:rsidRPr="00265179" w:rsidRDefault="00A83A52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</w:t>
            </w:r>
            <w:r w:rsidR="001B1AAF"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спины</w:t>
            </w: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7868" w:rsidRPr="00265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32B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спиной к стене прогнуться назад и коснуться ягодицами стены,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rPr>
          <w:trHeight w:val="278"/>
        </w:trPr>
        <w:tc>
          <w:tcPr>
            <w:tcW w:w="1027" w:type="dxa"/>
            <w:gridSpan w:val="2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803" w:type="dxa"/>
            <w:gridSpan w:val="6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188" w:type="dxa"/>
            <w:gridSpan w:val="2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</w:t>
            </w:r>
          </w:p>
        </w:tc>
      </w:tr>
      <w:tr w:rsidR="00F11677" w:rsidRPr="00265179" w:rsidTr="00F11677">
        <w:trPr>
          <w:trHeight w:val="277"/>
        </w:trPr>
        <w:tc>
          <w:tcPr>
            <w:tcW w:w="1027" w:type="dxa"/>
            <w:gridSpan w:val="2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188" w:type="dxa"/>
            <w:gridSpan w:val="2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515DB0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515DB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т</w:t>
            </w:r>
            <w:r w:rsidR="001C31C4">
              <w:rPr>
                <w:rFonts w:ascii="Times New Roman" w:hAnsi="Times New Roman" w:cs="Times New Roman"/>
                <w:sz w:val="24"/>
                <w:szCs w:val="24"/>
              </w:rPr>
              <w:t>ерминология пауэрлифтинга</w:t>
            </w:r>
            <w:r w:rsidRPr="00515DB0">
              <w:rPr>
                <w:rFonts w:ascii="Times New Roman" w:hAnsi="Times New Roman" w:cs="Times New Roman"/>
                <w:sz w:val="24"/>
                <w:szCs w:val="24"/>
              </w:rPr>
              <w:t xml:space="preserve">  (4</w:t>
            </w:r>
            <w:r w:rsidRPr="00515D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807714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 различными положениями рук;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 пружинящие наклоны вперед и в стороны, сидя на полу вращательные движения стопами влево-вправо с максимальной амплитудой, сидя  на полу взявшись рукой за кончики пальцев ног максимально развернуть стопы как в брассе, сидя на пятках, с опорой на голени и тыльную сторону стоп подтягивание коленей к груди; 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вращения руками поочередные «кролем» и «на спине», одновременные движения руками  «баттерфляем-дельфин» с прыжками на месте;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.):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 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ног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(10 мин.):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прыжок вверх, касаясь ладонями стоп развернутых  в стороны как в «брассе» - 4 подхода по 20 раз, прыжки на скакалке – 30 раз по 5 подходов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на ширине плеч наклоны вперед к правой и левой ноге, с прямой спиной, не сгибая колен; 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 крестно, вперед, назад), передвижения в полуприседе и в полном приседе не отрывая пятки от пола;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часть(25 мин.):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мин)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руки вверх с крестные движения руками, тоже самое руки перед грудью, круговые движения руками вперед и назад, руки в стороны ладонями вверх- сгибание рук в локтях одновременно и попеременно, стоя руки опущены одновременное подтягивание кистей к подмышечным впадинам, стоя руки вверх опускание рук в согнутых локтях одновременно, стоя в наклоне руки опущены одновременное поднимание рук с жатыми кистями, затем в стороны, стоя в наклоне прямые руки в стороны повороты туловища;</w:t>
            </w:r>
          </w:p>
          <w:p w:rsidR="00F11677" w:rsidRPr="00FD6BDB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лежа на груди одновременные подъемы прямых рук и ног лежа на животе поднять одновременно руки и ноги – с крестные движения на весу, лежа на животе поднять прямые руки и ноги и задержать на 30 секунд на весу, лежа на спине, руки под ягодицами, работа ног на весу  «на спине» 4 подхода по 30 секунд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спины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спиной к стене прогнуться назад и коснуться ягодицами стены,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скрестно, вперед, назад), передвижения в полуприседе и в полном приседе не отрывая пятки от пола;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сидя  ноги вперед, упор руками сзади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 в спине и напрячь  мышцы туловища, затем расслабить мышцы туловища и вернуться  в исходное  положение.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руки под ягодицами, работа ног на весу  «на спине» 4 подхода по 30 секунд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 мышц туловища: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 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с изменением направлений, с различными положениями рук;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часть(25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.)(имитационные): вращения руками  «брассом» и «баттерфляем-дельфином», круговые вращения туловища, круговые вращения таза, круговые вращения коленей;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(имитационные): прыжки на скакалке 4 подхода по 50 раз с отдыхом 15-20 сек.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с прямыми ногами, наклоны в стороны, сидя на полу наклоны к прямым ногам, руками дотянуться до кончиков пальцев ног, сидя на полу обхватив руками согнутые ноги в коленях перекаты назад и возврат в исходное положение;</w:t>
            </w:r>
          </w:p>
          <w:p w:rsidR="00F11677" w:rsidRPr="00265179" w:rsidRDefault="00F11677" w:rsidP="00B6142A">
            <w:pPr>
              <w:tabs>
                <w:tab w:val="left" w:pos="10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мин.).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направлений, с различными положениями рук;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часть(35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ног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лежа на полу, руки вверх движения ногами «кролем» на груди и на спине 4 подхода по 30 секунд с отдыхом 10 секунд; приседание не отрывая пяток от пола -15 раз по 3 подхода; приседание с выпрыгиванием – 15 раз по 3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 мышц  пресса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 подъемы прямых ног за голову с касанием пола носками – 20 раз по 2 подхода; лежа на спине ноги согнуты в коленях подъем туловища – 20 раз по 2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месте поочередно на правой ноге – 20 раз, на левой – 20 раз, на двух ногах – 30 раз по 3 подхода с отдыхом по 30 секунд (10 мин.);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FD6BDB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мин.).</w:t>
            </w:r>
          </w:p>
        </w:tc>
      </w:tr>
      <w:tr w:rsidR="00F11677" w:rsidRPr="00265179" w:rsidTr="00B6142A">
        <w:trPr>
          <w:trHeight w:val="278"/>
        </w:trPr>
        <w:tc>
          <w:tcPr>
            <w:tcW w:w="725" w:type="dxa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835" w:type="dxa"/>
            <w:gridSpan w:val="6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458" w:type="dxa"/>
            <w:gridSpan w:val="3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</w:t>
            </w:r>
          </w:p>
        </w:tc>
      </w:tr>
      <w:tr w:rsidR="00F11677" w:rsidRPr="00265179" w:rsidTr="00B6142A">
        <w:trPr>
          <w:trHeight w:val="277"/>
        </w:trPr>
        <w:tc>
          <w:tcPr>
            <w:tcW w:w="725" w:type="dxa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58" w:type="dxa"/>
            <w:gridSpan w:val="3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807714" w:rsidRDefault="00F11677" w:rsidP="00B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1C31C4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807714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с изменением направлений, с различными положениями рук;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 (25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.)(имитационные): вращения руками  «брассом» и «баттерфляем-дельфином», круговые вращения туловища, круговые вращения таза, круговые вращения коленей;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(имитационные): прыжки на скакалке 4 подхода по 50 раз с отдыхом 15-20 сек.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мин.);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00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с прямыми ногами, наклоны в стороны, сидя на полу наклоны к прямым ногам, руками дотянуться до кончиков пальцев ног, сидя на полу обхватив руками согнутые ноги в коленях перекаты назад и возврат в исходное положение;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7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(</w:t>
            </w:r>
            <w:r w:rsidRPr="0000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ин.).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направлений, с различными положениями рук;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лежа на полу, руки вверх движения ногами «кролем» на груди и на спине 4 подхода по 30 секунд с отдыхом 10 секунд; приседание не отрывая пяток от пола -15 раз по 3 подхода; приседание с выпрыгиванием – 15 раз по 3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пресса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 подъемы прямых ног за голову с касанием пола носками – 20 раз по 2 подхода; лежа на спине ноги согнуты в коленях подъем туловища – 20 раз по 2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прыжки на месте поочередно на правой ноге – 20 раз, на левой – 20 раз, на двух ногах – 30 раз по 3 подхода с отдыхом по 30 секунд (10 мин.);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FD6BDB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 мин.).</w:t>
            </w: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скрестно, вперед, назад), передвижения в полуприседе и в полном приседе не отрывая пятки от пола;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руки под ягодицами, работа ног на весу «на спине» 4 подхода по 30 секунд с отдыхом 15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лежа на спине поднимание прямых ног за голову до касания пола пальцами ног – 4 подхода по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сидя  ноги вперед, упор руками сзади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 в спине и напрячь  мышцы туловища, затем расслабить мышцы туловища и вернуться  в исходное 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ноги врозь пружинящие наклоны вперед и в стороны, сидя на полу вращательные движения стопами влево-вправо с максимальной амплитудой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мин.).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 различными положениями рук;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ноги врозь пружинящие наклоны вперед и в стороны, сидя наполу вращательные движения стопами влево-вправо с максимальной амплитудой, сидя  на полу взявшись рукой за кончики пальцев ног максимально развернуть стопы как в брассе, сидя на пятках, с опорой на голени и тыльную сторону стоп подтягивание коленей к груди;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 (имитационные): вращения руками поочередные «кролем» и «на спине», одновременные движения руками  «баттерфляем-дельфин» с прыжками на месте;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ног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прыжок вверх, касаясь ладонями стоп развернутых  в стороны как в «брассе» - 4 подхода по 20 раз, прыжки на скакалке – 30 раз по 5 подходов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на ширине плеч наклоны вперед к правой и левой ноге, с прямой спиной, не сгибая колен; 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 крестно, вперед, назад), передвижения в полуприседе и в полном приседе не отрывая пятки от пола;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часть(25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мин)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руки вверх скрестные движения руками, тоже самое руки перед грудью, круговые движения руками вперед и назад, руки в стороны ладонями вверх- сгибание рук в локтях одновременно и попеременно, стоя руки опущены одновременное подтягивание кистей к подмышечным впадинам, стоя руки вверх опускание рук в согнутых локтях одновременно, стоя в наклоне руки опущены одновременное поднимание рук с жатыми кистями, затем в стороны, стоя в наклоне прямые руки в стороны повороты туловища;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лежа на груди одновременные подъемы прямых рук и ног лежа на животе поднять одновременно руки и ноги – с крестные движения на весу, лежа на животе поднять прямые руки и ноги и задержать на 30 секунд на весу, лежа на спине, руки под ягодицами, работа ног на весу  «на спине» 4 подхода по 30 секунд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ног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прыжок вверх, касаясь ладонями стоп развернутых  в стороны как в «брассе» - 4 подхода по 20 раз, прыжки на скакалке – 30 раз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 с отдыхом 15 секунд;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спины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спиной к стене прогнуться назад и коснуться ягодицами стены,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5026"/>
        <w:tblW w:w="14949" w:type="dxa"/>
        <w:tblLook w:val="04A0"/>
      </w:tblPr>
      <w:tblGrid>
        <w:gridCol w:w="7513"/>
        <w:gridCol w:w="7436"/>
      </w:tblGrid>
      <w:tr w:rsidR="00F11677" w:rsidRPr="00E36C39" w:rsidTr="00F11677">
        <w:trPr>
          <w:trHeight w:val="765"/>
        </w:trPr>
        <w:tc>
          <w:tcPr>
            <w:tcW w:w="7513" w:type="dxa"/>
          </w:tcPr>
          <w:p w:rsidR="00F11677" w:rsidRPr="008B010C" w:rsidRDefault="00F11677" w:rsidP="00F1167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F11677" w:rsidRPr="008733B3" w:rsidRDefault="00F11677" w:rsidP="00F11677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7436" w:type="dxa"/>
          </w:tcPr>
          <w:p w:rsidR="00F11677" w:rsidRDefault="00F11677" w:rsidP="00F1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F11677" w:rsidRPr="00E36C39" w:rsidRDefault="00F11677" w:rsidP="00F1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D94E9E" w:rsidRDefault="00D94E9E" w:rsidP="00EC7868">
      <w:pPr>
        <w:tabs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:rsidR="00F11677" w:rsidRDefault="00F11677" w:rsidP="00EC7868">
      <w:pPr>
        <w:tabs>
          <w:tab w:val="left" w:pos="10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C4" w:rsidRDefault="00F11677" w:rsidP="001C31C4">
      <w:pPr>
        <w:tabs>
          <w:tab w:val="left" w:pos="105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Тренер: </w:t>
      </w:r>
      <w:r w:rsidR="001C31C4">
        <w:rPr>
          <w:rFonts w:ascii="Times New Roman" w:hAnsi="Times New Roman" w:cs="Times New Roman"/>
          <w:sz w:val="24"/>
          <w:szCs w:val="24"/>
        </w:rPr>
        <w:t>Утюжаев Г.Д. 8 900-293-90-42</w:t>
      </w:r>
    </w:p>
    <w:p w:rsidR="001C31C4" w:rsidRPr="00265179" w:rsidRDefault="001C31C4" w:rsidP="001C31C4">
      <w:pPr>
        <w:tabs>
          <w:tab w:val="left" w:pos="105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Скубак В.И. 8 918-490-77-47</w:t>
      </w:r>
    </w:p>
    <w:p w:rsidR="0089519E" w:rsidRPr="00265179" w:rsidRDefault="0089519E" w:rsidP="0089519E">
      <w:pPr>
        <w:tabs>
          <w:tab w:val="left" w:pos="105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19E" w:rsidRPr="00265179" w:rsidSect="008C76D1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20" w:rsidRDefault="00760D20" w:rsidP="00D83B68">
      <w:pPr>
        <w:spacing w:after="0" w:line="240" w:lineRule="auto"/>
      </w:pPr>
      <w:r>
        <w:separator/>
      </w:r>
    </w:p>
  </w:endnote>
  <w:endnote w:type="continuationSeparator" w:id="1">
    <w:p w:rsidR="00760D20" w:rsidRDefault="00760D20" w:rsidP="00D8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20" w:rsidRDefault="00760D20" w:rsidP="00D83B68">
      <w:pPr>
        <w:spacing w:after="0" w:line="240" w:lineRule="auto"/>
      </w:pPr>
      <w:r>
        <w:separator/>
      </w:r>
    </w:p>
  </w:footnote>
  <w:footnote w:type="continuationSeparator" w:id="1">
    <w:p w:rsidR="00760D20" w:rsidRDefault="00760D20" w:rsidP="00D8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257242"/>
      <w:docPartObj>
        <w:docPartGallery w:val="Page Numbers (Top of Page)"/>
        <w:docPartUnique/>
      </w:docPartObj>
    </w:sdtPr>
    <w:sdtContent>
      <w:p w:rsidR="00D83B68" w:rsidRDefault="00A91039">
        <w:pPr>
          <w:pStyle w:val="a4"/>
          <w:jc w:val="center"/>
        </w:pPr>
        <w:r>
          <w:fldChar w:fldCharType="begin"/>
        </w:r>
        <w:r w:rsidR="00D83B68">
          <w:instrText>PAGE   \* MERGEFORMAT</w:instrText>
        </w:r>
        <w:r>
          <w:fldChar w:fldCharType="separate"/>
        </w:r>
        <w:r w:rsidR="001C31C4">
          <w:rPr>
            <w:noProof/>
          </w:rPr>
          <w:t>2</w:t>
        </w:r>
        <w:r>
          <w:fldChar w:fldCharType="end"/>
        </w:r>
      </w:p>
    </w:sdtContent>
  </w:sdt>
  <w:p w:rsidR="00D83B68" w:rsidRDefault="00D83B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B5C"/>
    <w:multiLevelType w:val="hybridMultilevel"/>
    <w:tmpl w:val="B7164040"/>
    <w:lvl w:ilvl="0" w:tplc="041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288010C4"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2FF2"/>
    <w:rsid w:val="00032BC7"/>
    <w:rsid w:val="00041DD3"/>
    <w:rsid w:val="000B21F5"/>
    <w:rsid w:val="00103B8D"/>
    <w:rsid w:val="001B1AAF"/>
    <w:rsid w:val="001C31C4"/>
    <w:rsid w:val="001F104B"/>
    <w:rsid w:val="0023286E"/>
    <w:rsid w:val="002376A4"/>
    <w:rsid w:val="00245083"/>
    <w:rsid w:val="00265179"/>
    <w:rsid w:val="003945B4"/>
    <w:rsid w:val="00417FE7"/>
    <w:rsid w:val="004A169F"/>
    <w:rsid w:val="004F542E"/>
    <w:rsid w:val="0056119D"/>
    <w:rsid w:val="005767E5"/>
    <w:rsid w:val="005A7A10"/>
    <w:rsid w:val="005C4458"/>
    <w:rsid w:val="006140DC"/>
    <w:rsid w:val="006203A4"/>
    <w:rsid w:val="00760D20"/>
    <w:rsid w:val="00807714"/>
    <w:rsid w:val="00853175"/>
    <w:rsid w:val="0088532B"/>
    <w:rsid w:val="0089519E"/>
    <w:rsid w:val="008A43A0"/>
    <w:rsid w:val="008C76D1"/>
    <w:rsid w:val="008F6144"/>
    <w:rsid w:val="009028F9"/>
    <w:rsid w:val="009652D9"/>
    <w:rsid w:val="00992FF2"/>
    <w:rsid w:val="009D22FD"/>
    <w:rsid w:val="00A0739D"/>
    <w:rsid w:val="00A23C1E"/>
    <w:rsid w:val="00A24617"/>
    <w:rsid w:val="00A529C6"/>
    <w:rsid w:val="00A70C5C"/>
    <w:rsid w:val="00A77ADD"/>
    <w:rsid w:val="00A83A52"/>
    <w:rsid w:val="00A91039"/>
    <w:rsid w:val="00A95855"/>
    <w:rsid w:val="00AA7E63"/>
    <w:rsid w:val="00AC3739"/>
    <w:rsid w:val="00B66D79"/>
    <w:rsid w:val="00BF2844"/>
    <w:rsid w:val="00C96CCF"/>
    <w:rsid w:val="00D21115"/>
    <w:rsid w:val="00D61583"/>
    <w:rsid w:val="00D83B68"/>
    <w:rsid w:val="00D94E9E"/>
    <w:rsid w:val="00DD0292"/>
    <w:rsid w:val="00DD572F"/>
    <w:rsid w:val="00E501B5"/>
    <w:rsid w:val="00E579F9"/>
    <w:rsid w:val="00EC7868"/>
    <w:rsid w:val="00F11677"/>
    <w:rsid w:val="00F44394"/>
    <w:rsid w:val="00F60283"/>
    <w:rsid w:val="00F63EBF"/>
    <w:rsid w:val="00F9672A"/>
    <w:rsid w:val="00FD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68"/>
  </w:style>
  <w:style w:type="paragraph" w:styleId="a6">
    <w:name w:val="footer"/>
    <w:basedOn w:val="a"/>
    <w:link w:val="a7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68"/>
  </w:style>
  <w:style w:type="paragraph" w:styleId="a8">
    <w:name w:val="Balloon Text"/>
    <w:basedOn w:val="a"/>
    <w:link w:val="a9"/>
    <w:uiPriority w:val="99"/>
    <w:semiHidden/>
    <w:unhideWhenUsed/>
    <w:rsid w:val="004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68"/>
  </w:style>
  <w:style w:type="paragraph" w:styleId="a6">
    <w:name w:val="footer"/>
    <w:basedOn w:val="a"/>
    <w:link w:val="a7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7</cp:revision>
  <cp:lastPrinted>2020-03-23T13:17:00Z</cp:lastPrinted>
  <dcterms:created xsi:type="dcterms:W3CDTF">2020-04-13T12:08:00Z</dcterms:created>
  <dcterms:modified xsi:type="dcterms:W3CDTF">2020-04-14T13:44:00Z</dcterms:modified>
</cp:coreProperties>
</file>