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3B" w:rsidRPr="00294A3B" w:rsidRDefault="00294A3B" w:rsidP="00294A3B">
      <w:pPr>
        <w:spacing w:before="10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94A3B">
        <w:rPr>
          <w:rFonts w:ascii="Times New Roman" w:eastAsia="Calibri" w:hAnsi="Times New Roman" w:cs="Times New Roman"/>
          <w:b/>
          <w:sz w:val="24"/>
          <w:szCs w:val="24"/>
        </w:rPr>
        <w:t>Содержание занятий дистанционного  обучения</w:t>
      </w:r>
    </w:p>
    <w:p w:rsidR="00294A3B" w:rsidRPr="00294A3B" w:rsidRDefault="00294A3B" w:rsidP="00294A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A3B">
        <w:rPr>
          <w:rFonts w:ascii="Times New Roman" w:eastAsia="Calibri" w:hAnsi="Times New Roman" w:cs="Times New Roman"/>
          <w:b/>
          <w:sz w:val="24"/>
          <w:szCs w:val="24"/>
        </w:rPr>
        <w:t>по фитнес - аэробике группы БУ-2</w:t>
      </w:r>
    </w:p>
    <w:p w:rsidR="00294A3B" w:rsidRPr="00294A3B" w:rsidRDefault="00294A3B" w:rsidP="00294A3B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294A3B" w:rsidRPr="00294A3B" w:rsidRDefault="00294A3B" w:rsidP="00460E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94A3B">
        <w:rPr>
          <w:rFonts w:ascii="Times New Roman" w:eastAsia="Calibri" w:hAnsi="Times New Roman" w:cs="Times New Roman"/>
          <w:b/>
          <w:sz w:val="24"/>
          <w:szCs w:val="24"/>
        </w:rPr>
        <w:t>Занятие №2</w:t>
      </w:r>
    </w:p>
    <w:p w:rsidR="00460EFA" w:rsidRPr="00294A3B" w:rsidRDefault="00460EFA" w:rsidP="00460EFA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на дистанционном  обучении в форме </w:t>
      </w:r>
      <w:proofErr w:type="spellStart"/>
      <w:r w:rsidRPr="00294A3B">
        <w:rPr>
          <w:rFonts w:ascii="Times New Roman" w:eastAsia="Calibri" w:hAnsi="Times New Roman" w:cs="Times New Roman"/>
          <w:b/>
          <w:sz w:val="24"/>
          <w:szCs w:val="24"/>
        </w:rPr>
        <w:t>видеоурока</w:t>
      </w:r>
      <w:proofErr w:type="spellEnd"/>
      <w:r w:rsidRPr="00294A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0EFA" w:rsidRPr="00294A3B" w:rsidRDefault="00460EFA" w:rsidP="00460EFA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b/>
          <w:sz w:val="24"/>
          <w:szCs w:val="24"/>
        </w:rPr>
        <w:t>Тип занятия:</w:t>
      </w: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комбинированный.</w:t>
      </w:r>
    </w:p>
    <w:p w:rsidR="00460EFA" w:rsidRPr="00294A3B" w:rsidRDefault="00460EFA" w:rsidP="00460E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4A3B">
        <w:rPr>
          <w:rFonts w:ascii="Times New Roman" w:eastAsia="Calibri" w:hAnsi="Times New Roman" w:cs="Times New Roman"/>
          <w:b/>
          <w:sz w:val="24"/>
          <w:szCs w:val="24"/>
        </w:rPr>
        <w:t xml:space="preserve">Тема занятия: </w:t>
      </w:r>
      <w:r w:rsidRPr="00294A3B">
        <w:rPr>
          <w:rFonts w:ascii="Times New Roman" w:eastAsia="Calibri" w:hAnsi="Times New Roman" w:cs="Times New Roman"/>
          <w:sz w:val="24"/>
          <w:szCs w:val="24"/>
        </w:rPr>
        <w:t>Профилактика  плоскостопия  и  улучшения осанки</w:t>
      </w:r>
      <w:r w:rsidR="00294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EFA" w:rsidRPr="00294A3B" w:rsidRDefault="00460EFA" w:rsidP="00460EFA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Формировать у спортсменов навык  для   самостоятельных занятий по укреплению мышц стопы и спины</w:t>
      </w:r>
    </w:p>
    <w:p w:rsidR="00460EFA" w:rsidRPr="00294A3B" w:rsidRDefault="00460EFA" w:rsidP="00460EFA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:   1 . Развить физические качества (прыгучесть, силу, гибкость)</w:t>
      </w:r>
      <w:proofErr w:type="gramStart"/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60EFA" w:rsidRPr="00294A3B" w:rsidRDefault="00460EFA" w:rsidP="00460EFA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                   2. Воспитать чувства ритма, веру спортсмена в свои возможности.</w:t>
      </w:r>
    </w:p>
    <w:p w:rsidR="00460EFA" w:rsidRPr="00294A3B" w:rsidRDefault="00460EFA" w:rsidP="00460EFA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                    3.Содействовать нормальному физическому  развитию  и укрепления здоровья при помощи упражнений по профилактики плоскостопия  и  формированию правильной осанки. </w:t>
      </w:r>
    </w:p>
    <w:p w:rsidR="00460EFA" w:rsidRPr="00294A3B" w:rsidRDefault="00460EFA" w:rsidP="00460EFA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занятия: </w:t>
      </w:r>
      <w:r w:rsidRPr="00294A3B">
        <w:rPr>
          <w:rFonts w:ascii="Times New Roman" w:eastAsia="Calibri" w:hAnsi="Times New Roman" w:cs="Times New Roman"/>
          <w:sz w:val="24"/>
          <w:szCs w:val="24"/>
        </w:rPr>
        <w:t>90 минут.</w:t>
      </w:r>
    </w:p>
    <w:p w:rsidR="00460EFA" w:rsidRPr="00294A3B" w:rsidRDefault="00460EFA" w:rsidP="00460EFA">
      <w:pPr>
        <w:rPr>
          <w:rFonts w:ascii="Times New Roman" w:eastAsia="Calibri" w:hAnsi="Times New Roman" w:cs="Times New Roman"/>
          <w:sz w:val="24"/>
          <w:szCs w:val="24"/>
        </w:rPr>
      </w:pPr>
      <w:r w:rsidRPr="00294A3B">
        <w:rPr>
          <w:rFonts w:ascii="Times New Roman" w:eastAsia="Calibri" w:hAnsi="Times New Roman" w:cs="Times New Roman"/>
          <w:b/>
          <w:sz w:val="24"/>
          <w:szCs w:val="24"/>
        </w:rPr>
        <w:t>Инвентарь:</w:t>
      </w:r>
      <w:r w:rsidR="00294A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4A3B" w:rsidRPr="00294A3B">
        <w:rPr>
          <w:rFonts w:ascii="Times New Roman" w:eastAsia="Calibri" w:hAnsi="Times New Roman" w:cs="Times New Roman"/>
          <w:sz w:val="24"/>
          <w:szCs w:val="24"/>
        </w:rPr>
        <w:t>компьютер</w:t>
      </w:r>
      <w:r w:rsidRPr="00294A3B">
        <w:rPr>
          <w:rFonts w:ascii="Times New Roman" w:eastAsia="Calibri" w:hAnsi="Times New Roman" w:cs="Times New Roman"/>
          <w:sz w:val="24"/>
          <w:szCs w:val="24"/>
        </w:rPr>
        <w:t>, музыкальны</w:t>
      </w:r>
      <w:r w:rsidR="00294A3B">
        <w:rPr>
          <w:rFonts w:ascii="Times New Roman" w:eastAsia="Calibri" w:hAnsi="Times New Roman" w:cs="Times New Roman"/>
          <w:sz w:val="24"/>
          <w:szCs w:val="24"/>
        </w:rPr>
        <w:t>й</w:t>
      </w: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центр, коври</w:t>
      </w:r>
      <w:r w:rsidR="00294A3B">
        <w:rPr>
          <w:rFonts w:ascii="Times New Roman" w:eastAsia="Calibri" w:hAnsi="Times New Roman" w:cs="Times New Roman"/>
          <w:sz w:val="24"/>
          <w:szCs w:val="24"/>
        </w:rPr>
        <w:t>ки, гимнастические палки, мячи,</w:t>
      </w:r>
      <w:r w:rsidRPr="00294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761" w:rsidRPr="00294A3B">
        <w:rPr>
          <w:rFonts w:ascii="Times New Roman" w:eastAsia="Calibri" w:hAnsi="Times New Roman" w:cs="Times New Roman"/>
          <w:sz w:val="24"/>
          <w:szCs w:val="24"/>
        </w:rPr>
        <w:t>скакалка.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4255"/>
        <w:gridCol w:w="1521"/>
        <w:gridCol w:w="2778"/>
      </w:tblGrid>
      <w:tr w:rsidR="00460EFA" w:rsidRPr="00294A3B" w:rsidTr="0055480F">
        <w:trPr>
          <w:trHeight w:val="1"/>
        </w:trPr>
        <w:tc>
          <w:tcPr>
            <w:tcW w:w="7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EFA" w:rsidRPr="00294A3B" w:rsidRDefault="00460EFA" w:rsidP="0055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EFA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Содержание занятия</w:t>
            </w:r>
          </w:p>
          <w:p w:rsidR="00294A3B" w:rsidRPr="00294A3B" w:rsidRDefault="00294A3B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7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ОМУ</w:t>
            </w:r>
          </w:p>
        </w:tc>
      </w:tr>
      <w:tr w:rsidR="00460EFA" w:rsidRPr="00294A3B" w:rsidTr="0055480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BA414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Подготовительная часть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учащихся на тренировку, подготовить организм спортсмена к нагрузке. 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1.1Приветствие, сообщение задач урока. 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1.2 Техника безопасности на тренировке.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1.3 Упражнения на месте для профилактики плоскостопия.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1.3.1 Шаг на месте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пальцы стоп подогнуть. Руки  опущены.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1.3.2 Шаг на месте на наружном крае стопы.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1.3.3 Шаг на месте на пятках.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1.3.4 Шаг на месте на носках.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-    Шаг на месте на полной стопе.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1.3.5 Руки на пояс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носки сомкнуть. Подъем пальцев ног вверх, вернуться в исходное положение.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1.3.6 Стоя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носки вместе, пятки врозь  .Подниматься на носки ,возвращаться в  и.п.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1.3.7 Стоя, ноги врозь на ширину стопы 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стопы параллельны ), руки в стороны. Присесть с опорой на всю ступню, вернуться 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  <w:p w:rsidR="00460EFA" w:rsidRPr="00294A3B" w:rsidRDefault="009E12A0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1.3.8 Ноги врозь,</w:t>
            </w:r>
            <w:r w:rsidR="00460EFA"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носки повернуть вовнутрь. Попеременно поворачивая корпус вправо и влево ставить соответствующую стопу на наружный край.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1.3.9 Упражнение " червячок-гусеница ". Стопы ног поставить на пол, пальцы </w:t>
            </w:r>
            <w:r w:rsidR="009E1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подогнуть. Подгибая пальцы ног,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не отрываясь от пола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 пятки ног вперед и так же передвигая пальцы ,передвигать ноги назад.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Развить физические качества (прыгучесть, силу, гибкость)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Сделать упражнения на формирование правильной осанки и профилактики плоскостопия.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2.1Упражнения в ходьбе.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2.1.1 Ходьба с перекатом с пятки на носок через всю ступню. Прокатным движением  пройтись через всю подошву по центральной средней линии ее до носка. Когда движение подошло к пальцам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нужно развести ,чтобы все пальцы коснулись пола всеми суставами фаланг подошвенной стороны. 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2.1.2 Ходьба с приседанием. Шагнуть правой ногой вперед, поставить  ступню  плашмя-на всю подошву одновременно. Приседать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равномерно ,распределяя тяжесть тела на все участки стопы.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2.2  Упражнения  в беге.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 Бег на носках на наружной части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стопы.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2.2.2 Бег на наружной части стопы.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2.2.3 Бег на полной стопе.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2.3 Упражнения с мячами.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2.3.1 Прокатить мяч "пяточк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носочек ".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ахватить мяч подошвами.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2.3.3 Круговые движения мячом по часовой стрелке и 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против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часовой.</w:t>
            </w:r>
          </w:p>
          <w:p w:rsidR="00460EFA" w:rsidRPr="00294A3B" w:rsidRDefault="00460EFA" w:rsidP="00554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 4. Базовые шаги спорт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эробики с продвижением вперед.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2. 9.1 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Джампин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джек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-прыжком ноги в стороны в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</w:t>
            </w:r>
            <w:proofErr w:type="spellEnd"/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соединить  вместе. Руки на поясе.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2.9.2 Ланч (выпад) прыжком одна нога впереди, другая сзади. Руки на поясе.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2.9.3 Лифт (подъём колена) поочерёдный подъём колена. Руки на поясе.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2.9.4 Скип. Поочерёдное выпрямление ноги вперёд. Руки на поясе.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2.10  Упражнения в прыжках на месте.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2.10.1 Прыжок «группировка».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2.10.2 Прыжок "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2.10.3 Прыжок "лягушка "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  Махи. Махи с ногами поочерёдно 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перёд с продвижением.  Руки в стороны.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2.8  Махи ногами поочерёдно в стороны.   Руки в  стороны.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2.9 Закрепление упражнений на растяжку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Поочерёдные махи ногами (правой, левой) вверх, лёжа спиной на ковриках.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2.10  Разведение ног в стороны (махи)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лёжа спиной на ковриках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2.11  Шпагаты.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2 .11.1 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Сагитальный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шпагат на правую ногу.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2.11.2 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Сагитальный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шпагат на                   левую ногу.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11 3  Фронтальный шпагат.    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2.12  Комплекс общеразвивающих упражнения с гимнастическими палками для улучшения осанки.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2.12.1   Палки взять в руки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если нет палки,</w:t>
            </w:r>
            <w:r w:rsidR="009E1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можно натянуть скакалку). Подъем палки вверх вниз.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2.12.2 Подъем палки вверх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поочередным отведением ноги назад.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2.12.3 Палку поставить за спину. Наклоны  в стороны.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2.12.4 Палка за спиной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туловища вправо, влево.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.12.5 Выпады поочередно вперед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палка  вперед.</w:t>
            </w:r>
          </w:p>
          <w:p w:rsidR="00460EFA" w:rsidRPr="00294A3B" w:rsidRDefault="00460EFA" w:rsidP="0055480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организм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после тренировки, подвести итоги занятия.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3 .1 Упражнение из йоги на расслабление.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3.1.1Собака» 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мордой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вниз. Стоя на четвереньках ладони на ширине плеч пальцами вперёд, колени и стопы на ширине плеч. Бёдра и руки перпендикулярно полу.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Бадха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конасана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Сидя на полу соединить стопы вместе, колени тянутся к полу. Руки обхватывают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стопы.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3.1.3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Джан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ширшасана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. Сидя на полу поочерёдный наклон к вытянутым ногам.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BA4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  Подведение итогов тренировки.    </w:t>
            </w:r>
          </w:p>
          <w:p w:rsidR="00460EFA" w:rsidRPr="00294A3B" w:rsidRDefault="00460EFA" w:rsidP="0055480F">
            <w:pPr>
              <w:spacing w:after="0" w:line="240" w:lineRule="auto"/>
              <w:ind w:left="8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3.3 Домашнее задание.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169" w:rsidRPr="00E41857" w:rsidRDefault="00971169" w:rsidP="009711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Контроль, обратная связь с учащимися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3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3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 мин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50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460EFA" w:rsidRPr="00294A3B" w:rsidRDefault="00460EFA" w:rsidP="0055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2A0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E12A0" w:rsidRDefault="009E12A0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2A0" w:rsidRDefault="009E12A0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2A0" w:rsidRDefault="009E12A0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2A0" w:rsidRDefault="009E12A0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мин.      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BA414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мин.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BA414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Обсудить  в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спортивную форму  у спортсменов. Все должны быть босиком. 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Поинтересоваться их самочувствием. Объяснить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нельзя заниматься при плохом самочувствии ,правила тренировки при формате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Включить музыку, темп спокойный. Дыхание свободное.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осанкой.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правильным выполнением упражнения.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плавные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Сгибать и разгибать суставы медленно и только в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передне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заднем направлении.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Стараться  держать равновесие.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Подошвы стоп плотно прижимать к мячу.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Всем обуться в спортивную обувь.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Следить, когда ноги в стороны, чтобы стопа полностью соприкасалась с полом.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чтобы впереди стоящая нога была согнута, а сзади прямая.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чтобы опорная нога была затянутым коленом.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правильной осанкой.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Ноги вместе, колени подтягивать к груди.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носками и коленями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носками и коленями.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амплитудой движений и натянутыми носками.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носками и коленями.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ноги на ширине плеч. При подъеме палки вверх подняться на носки.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ноги на ширине пл</w:t>
            </w:r>
            <w:r w:rsidR="009E1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еч. Правую ногу отвести назад,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поставить на носок. Палку поднять вверх. Все повторить с другой ноги.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: ноги на ширине плеч. Палка за спиной. Наклоны в стороны.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правильной техникой выполнения упражнения.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тем, чтобы грудь тянулась к бедру.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правильной техникой выполнения упражнения.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Обратить внимание на ошибки при выполнении заданий.</w:t>
            </w: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EFA" w:rsidRPr="00294A3B" w:rsidRDefault="00460EF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 книгах и </w:t>
            </w: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интернете упражнения для профилактики плоскостопия и нарушения осанки.</w:t>
            </w:r>
          </w:p>
          <w:p w:rsidR="00BA414A" w:rsidRDefault="00BA414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14A" w:rsidRDefault="00BA414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14A" w:rsidRDefault="00BA414A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AB" w:rsidRDefault="008C39AB" w:rsidP="008C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AB" w:rsidRDefault="008C39AB" w:rsidP="008C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AB" w:rsidRDefault="008C39AB" w:rsidP="008C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AB" w:rsidRPr="008C39AB" w:rsidRDefault="00460EFA" w:rsidP="008C3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Скинуть мне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 выполнение </w:t>
            </w:r>
            <w:proofErr w:type="spellStart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94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097C" w:rsidRDefault="008C39AB" w:rsidP="00FF0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120EE">
              <w:rPr>
                <w:rFonts w:ascii="Times New Roman" w:hAnsi="Times New Roman" w:cs="Times New Roman"/>
                <w:sz w:val="24"/>
                <w:szCs w:val="24"/>
              </w:rPr>
              <w:t>ото,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отчет</w:t>
            </w:r>
          </w:p>
          <w:p w:rsidR="008C39AB" w:rsidRPr="00D120EE" w:rsidRDefault="00FF097C" w:rsidP="00FF0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C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ренер – преподаватель </w:t>
            </w:r>
            <w:proofErr w:type="spellStart"/>
            <w:r w:rsidR="008C39AB">
              <w:rPr>
                <w:rFonts w:ascii="Times New Roman" w:eastAsia="Calibri" w:hAnsi="Times New Roman" w:cs="Times New Roman"/>
                <w:sz w:val="24"/>
                <w:szCs w:val="24"/>
              </w:rPr>
              <w:t>Евелькина</w:t>
            </w:r>
            <w:proofErr w:type="spellEnd"/>
            <w:r w:rsidR="008C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  <w:r w:rsidR="000F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</w:t>
            </w:r>
            <w:r w:rsidR="008C39AB">
              <w:rPr>
                <w:rFonts w:ascii="Times New Roman" w:eastAsia="Calibri" w:hAnsi="Times New Roman" w:cs="Times New Roman"/>
                <w:sz w:val="24"/>
                <w:szCs w:val="24"/>
              </w:rPr>
              <w:t>88617691439</w:t>
            </w:r>
          </w:p>
          <w:p w:rsidR="00FF097C" w:rsidRDefault="00FF097C" w:rsidP="00FF0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Панкова Н.В. </w:t>
            </w:r>
          </w:p>
          <w:p w:rsidR="00FF097C" w:rsidRDefault="000F75D4" w:rsidP="00FF0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FF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89184616563; </w:t>
            </w:r>
            <w:proofErr w:type="spellStart"/>
            <w:r w:rsidR="00FF097C">
              <w:rPr>
                <w:rFonts w:ascii="Times New Roman" w:eastAsia="Calibri" w:hAnsi="Times New Roman" w:cs="Times New Roman"/>
                <w:sz w:val="24"/>
                <w:szCs w:val="24"/>
              </w:rPr>
              <w:t>Решетняк</w:t>
            </w:r>
            <w:proofErr w:type="spellEnd"/>
            <w:r w:rsidR="00FF0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  <w:p w:rsidR="00FF097C" w:rsidRPr="00D120EE" w:rsidRDefault="00FF097C" w:rsidP="00FF0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89883175520</w:t>
            </w:r>
          </w:p>
          <w:p w:rsidR="008C39AB" w:rsidRPr="00294A3B" w:rsidRDefault="008C39AB" w:rsidP="00554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A6E" w:rsidRPr="00294A3B" w:rsidRDefault="00BC3A6E">
      <w:pPr>
        <w:rPr>
          <w:rFonts w:ascii="Times New Roman" w:hAnsi="Times New Roman" w:cs="Times New Roman"/>
          <w:sz w:val="24"/>
          <w:szCs w:val="24"/>
        </w:rPr>
      </w:pPr>
    </w:p>
    <w:sectPr w:rsidR="00BC3A6E" w:rsidRPr="00294A3B" w:rsidSect="00921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422C"/>
    <w:rsid w:val="000D713B"/>
    <w:rsid w:val="000F75D4"/>
    <w:rsid w:val="00294A3B"/>
    <w:rsid w:val="003C422C"/>
    <w:rsid w:val="00460EFA"/>
    <w:rsid w:val="008C39AB"/>
    <w:rsid w:val="00921DF4"/>
    <w:rsid w:val="00967761"/>
    <w:rsid w:val="00971169"/>
    <w:rsid w:val="009E12A0"/>
    <w:rsid w:val="00BA414A"/>
    <w:rsid w:val="00BC3A6E"/>
    <w:rsid w:val="00BE3EC4"/>
    <w:rsid w:val="00F60827"/>
    <w:rsid w:val="00FC7A01"/>
    <w:rsid w:val="00FF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Евелькин</dc:creator>
  <cp:lastModifiedBy>German</cp:lastModifiedBy>
  <cp:revision>11</cp:revision>
  <dcterms:created xsi:type="dcterms:W3CDTF">2020-04-13T08:13:00Z</dcterms:created>
  <dcterms:modified xsi:type="dcterms:W3CDTF">2020-04-13T11:51:00Z</dcterms:modified>
</cp:coreProperties>
</file>